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73FFB" w14:textId="77777777" w:rsidR="00C85EB6" w:rsidRDefault="005A4C2B">
      <w:pPr>
        <w:rPr>
          <w:lang w:val="en-GB"/>
        </w:rPr>
      </w:pPr>
      <w:r>
        <w:rPr>
          <w:lang w:val="en-GB"/>
        </w:rPr>
        <w:t>Sermon BVM 15.08.21 SL</w:t>
      </w:r>
    </w:p>
    <w:p w14:paraId="6A2E3B73" w14:textId="40ACD3BD" w:rsidR="005A4C2B" w:rsidRPr="002B2595" w:rsidRDefault="005A4C2B" w:rsidP="002B2595">
      <w:pPr>
        <w:spacing w:line="360" w:lineRule="auto"/>
        <w:rPr>
          <w:sz w:val="44"/>
          <w:szCs w:val="44"/>
          <w:lang w:val="en-GB"/>
        </w:rPr>
      </w:pPr>
      <w:r w:rsidRPr="002B2595">
        <w:rPr>
          <w:sz w:val="44"/>
          <w:szCs w:val="44"/>
          <w:lang w:val="en-GB"/>
        </w:rPr>
        <w:t>Every evening, at every Evensong, we sing Mary’s song again</w:t>
      </w:r>
      <w:r w:rsidR="00B45F03" w:rsidRPr="002B2595">
        <w:rPr>
          <w:sz w:val="44"/>
          <w:szCs w:val="44"/>
          <w:lang w:val="en-GB"/>
        </w:rPr>
        <w:t>, the Magnificat, ‘My soul proclaims the greatness of the Lord’.</w:t>
      </w:r>
      <w:r w:rsidRPr="002B2595">
        <w:rPr>
          <w:sz w:val="44"/>
          <w:szCs w:val="44"/>
          <w:lang w:val="en-GB"/>
        </w:rPr>
        <w:t xml:space="preserve"> What are we doing two thousand years on, saying or singing the song of this startled, teenage girl.  </w:t>
      </w:r>
      <w:r w:rsidR="00B45F03" w:rsidRPr="002B2595">
        <w:rPr>
          <w:sz w:val="44"/>
          <w:szCs w:val="44"/>
          <w:lang w:val="en-GB"/>
        </w:rPr>
        <w:t>It</w:t>
      </w:r>
      <w:r w:rsidRPr="002B2595">
        <w:rPr>
          <w:sz w:val="44"/>
          <w:szCs w:val="44"/>
          <w:lang w:val="en-GB"/>
        </w:rPr>
        <w:t xml:space="preserve"> is a very personal song ‘</w:t>
      </w:r>
      <w:r w:rsidRPr="002B2595">
        <w:rPr>
          <w:b/>
          <w:sz w:val="44"/>
          <w:szCs w:val="44"/>
          <w:lang w:val="en-GB"/>
        </w:rPr>
        <w:t>My</w:t>
      </w:r>
      <w:r w:rsidRPr="002B2595">
        <w:rPr>
          <w:sz w:val="44"/>
          <w:szCs w:val="44"/>
          <w:lang w:val="en-GB"/>
        </w:rPr>
        <w:t xml:space="preserve"> soul proclaims the greatness of the Lord, </w:t>
      </w:r>
      <w:r w:rsidRPr="002B2595">
        <w:rPr>
          <w:b/>
          <w:sz w:val="44"/>
          <w:szCs w:val="44"/>
          <w:lang w:val="en-GB"/>
        </w:rPr>
        <w:t>my</w:t>
      </w:r>
      <w:r w:rsidRPr="002B2595">
        <w:rPr>
          <w:sz w:val="44"/>
          <w:szCs w:val="44"/>
          <w:lang w:val="en-GB"/>
        </w:rPr>
        <w:t xml:space="preserve"> spirit rejoices in God my sav</w:t>
      </w:r>
      <w:r w:rsidR="00B45F03" w:rsidRPr="002B2595">
        <w:rPr>
          <w:sz w:val="44"/>
          <w:szCs w:val="44"/>
          <w:lang w:val="en-GB"/>
        </w:rPr>
        <w:t>i</w:t>
      </w:r>
      <w:r w:rsidRPr="002B2595">
        <w:rPr>
          <w:sz w:val="44"/>
          <w:szCs w:val="44"/>
          <w:lang w:val="en-GB"/>
        </w:rPr>
        <w:t>our’.  This is the reac</w:t>
      </w:r>
      <w:r w:rsidR="00B45F03" w:rsidRPr="002B2595">
        <w:rPr>
          <w:sz w:val="44"/>
          <w:szCs w:val="44"/>
          <w:lang w:val="en-GB"/>
        </w:rPr>
        <w:t>tion of a hi</w:t>
      </w:r>
      <w:r w:rsidRPr="002B2595">
        <w:rPr>
          <w:sz w:val="44"/>
          <w:szCs w:val="44"/>
          <w:lang w:val="en-GB"/>
        </w:rPr>
        <w:t>therto anonymous girl, from an unknown family in a backwa</w:t>
      </w:r>
      <w:r w:rsidR="00B45F03" w:rsidRPr="002B2595">
        <w:rPr>
          <w:sz w:val="44"/>
          <w:szCs w:val="44"/>
          <w:lang w:val="en-GB"/>
        </w:rPr>
        <w:t>t</w:t>
      </w:r>
      <w:r w:rsidRPr="002B2595">
        <w:rPr>
          <w:sz w:val="44"/>
          <w:szCs w:val="44"/>
          <w:lang w:val="en-GB"/>
        </w:rPr>
        <w:t xml:space="preserve">er village of </w:t>
      </w:r>
      <w:r w:rsidR="00B45F03" w:rsidRPr="002B2595">
        <w:rPr>
          <w:sz w:val="44"/>
          <w:szCs w:val="44"/>
          <w:lang w:val="en-GB"/>
        </w:rPr>
        <w:t>Roman occupied Palestine</w:t>
      </w:r>
      <w:r w:rsidRPr="002B2595">
        <w:rPr>
          <w:sz w:val="44"/>
          <w:szCs w:val="44"/>
          <w:lang w:val="en-GB"/>
        </w:rPr>
        <w:t xml:space="preserve">, who has been told that she is to become a mother in the period of betrothal, and not just </w:t>
      </w:r>
      <w:r w:rsidR="00B45F03" w:rsidRPr="002B2595">
        <w:rPr>
          <w:sz w:val="44"/>
          <w:szCs w:val="44"/>
          <w:lang w:val="en-GB"/>
        </w:rPr>
        <w:t xml:space="preserve">of </w:t>
      </w:r>
      <w:r w:rsidRPr="002B2595">
        <w:rPr>
          <w:sz w:val="44"/>
          <w:szCs w:val="44"/>
          <w:lang w:val="en-GB"/>
        </w:rPr>
        <w:t xml:space="preserve">a child, but a child who so completely fulfils God’s will that we </w:t>
      </w:r>
      <w:r w:rsidR="00B45F03" w:rsidRPr="002B2595">
        <w:rPr>
          <w:sz w:val="44"/>
          <w:szCs w:val="44"/>
          <w:lang w:val="en-GB"/>
        </w:rPr>
        <w:t>dare to</w:t>
      </w:r>
      <w:r w:rsidRPr="002B2595">
        <w:rPr>
          <w:sz w:val="44"/>
          <w:szCs w:val="44"/>
          <w:lang w:val="en-GB"/>
        </w:rPr>
        <w:t xml:space="preserve"> call him Son of God. This is indeed a unique</w:t>
      </w:r>
      <w:r w:rsidR="00B45F03" w:rsidRPr="002B2595">
        <w:rPr>
          <w:sz w:val="44"/>
          <w:szCs w:val="44"/>
          <w:lang w:val="en-GB"/>
        </w:rPr>
        <w:t>. A song</w:t>
      </w:r>
      <w:r w:rsidRPr="002B2595">
        <w:rPr>
          <w:sz w:val="44"/>
          <w:szCs w:val="44"/>
          <w:lang w:val="en-GB"/>
        </w:rPr>
        <w:t xml:space="preserve"> for an unheard of situation, yet we go on making the</w:t>
      </w:r>
      <w:r w:rsidR="00B45F03" w:rsidRPr="002B2595">
        <w:rPr>
          <w:sz w:val="44"/>
          <w:szCs w:val="44"/>
          <w:lang w:val="en-GB"/>
        </w:rPr>
        <w:t xml:space="preserve">se words our </w:t>
      </w:r>
      <w:r w:rsidRPr="002B2595">
        <w:rPr>
          <w:sz w:val="44"/>
          <w:szCs w:val="44"/>
          <w:lang w:val="en-GB"/>
        </w:rPr>
        <w:t>own every ti</w:t>
      </w:r>
      <w:r w:rsidR="00B45F03" w:rsidRPr="002B2595">
        <w:rPr>
          <w:sz w:val="44"/>
          <w:szCs w:val="44"/>
          <w:lang w:val="en-GB"/>
        </w:rPr>
        <w:t>m</w:t>
      </w:r>
      <w:r w:rsidRPr="002B2595">
        <w:rPr>
          <w:sz w:val="44"/>
          <w:szCs w:val="44"/>
          <w:lang w:val="en-GB"/>
        </w:rPr>
        <w:t>e we say or sing the</w:t>
      </w:r>
      <w:r w:rsidR="00B45F03" w:rsidRPr="002B2595">
        <w:rPr>
          <w:sz w:val="44"/>
          <w:szCs w:val="44"/>
          <w:lang w:val="en-GB"/>
        </w:rPr>
        <w:t>m</w:t>
      </w:r>
      <w:r w:rsidRPr="002B2595">
        <w:rPr>
          <w:sz w:val="44"/>
          <w:szCs w:val="44"/>
          <w:lang w:val="en-GB"/>
        </w:rPr>
        <w:t>. What can it possibly mean to intone ‘Behol</w:t>
      </w:r>
      <w:r w:rsidR="00B45F03" w:rsidRPr="002B2595">
        <w:rPr>
          <w:sz w:val="44"/>
          <w:szCs w:val="44"/>
          <w:lang w:val="en-GB"/>
        </w:rPr>
        <w:t>d</w:t>
      </w:r>
      <w:r w:rsidRPr="002B2595">
        <w:rPr>
          <w:sz w:val="44"/>
          <w:szCs w:val="44"/>
          <w:lang w:val="en-GB"/>
        </w:rPr>
        <w:t xml:space="preserve"> </w:t>
      </w:r>
      <w:r w:rsidR="00B45F03" w:rsidRPr="002B2595">
        <w:rPr>
          <w:sz w:val="44"/>
          <w:szCs w:val="44"/>
          <w:lang w:val="en-GB"/>
        </w:rPr>
        <w:t>f</w:t>
      </w:r>
      <w:r w:rsidRPr="002B2595">
        <w:rPr>
          <w:sz w:val="44"/>
          <w:szCs w:val="44"/>
          <w:lang w:val="en-GB"/>
        </w:rPr>
        <w:t>rom henceforth all generations will call me blessed?</w:t>
      </w:r>
    </w:p>
    <w:p w14:paraId="0AAB9E9F" w14:textId="0DB25185" w:rsidR="00BD724B" w:rsidRPr="002B2595" w:rsidRDefault="005A4C2B" w:rsidP="002B2595">
      <w:pPr>
        <w:spacing w:line="360" w:lineRule="auto"/>
        <w:rPr>
          <w:sz w:val="44"/>
          <w:szCs w:val="44"/>
          <w:lang w:val="en-GB"/>
        </w:rPr>
      </w:pPr>
      <w:r w:rsidRPr="002B2595">
        <w:rPr>
          <w:sz w:val="44"/>
          <w:szCs w:val="44"/>
          <w:lang w:val="en-GB"/>
        </w:rPr>
        <w:t>As another scholar has said ‘I make Mary’s Magnifc</w:t>
      </w:r>
      <w:bookmarkStart w:id="0" w:name="_GoBack"/>
      <w:bookmarkEnd w:id="0"/>
      <w:r w:rsidRPr="002B2595">
        <w:rPr>
          <w:sz w:val="44"/>
          <w:szCs w:val="44"/>
          <w:lang w:val="en-GB"/>
        </w:rPr>
        <w:t xml:space="preserve">at my own because I need to make her mind my own’. Of course Mary’s situation is unlike any other, it is to her that the promise is made, the announcement that she will bear in her body the redeeemer of humankind- Mary’s destiny can’t be shared in that sense. But what </w:t>
      </w:r>
      <w:r w:rsidR="004B2405" w:rsidRPr="002B2595">
        <w:rPr>
          <w:sz w:val="44"/>
          <w:szCs w:val="44"/>
          <w:lang w:val="en-GB"/>
        </w:rPr>
        <w:t xml:space="preserve">is particularly true about Mary’s self-understanding is universally true- </w:t>
      </w:r>
      <w:r w:rsidR="00832C9F" w:rsidRPr="002B2595">
        <w:rPr>
          <w:sz w:val="44"/>
          <w:szCs w:val="44"/>
          <w:lang w:val="en-GB"/>
        </w:rPr>
        <w:t xml:space="preserve">for </w:t>
      </w:r>
      <w:r w:rsidR="004B2405" w:rsidRPr="002B2595">
        <w:rPr>
          <w:sz w:val="44"/>
          <w:szCs w:val="44"/>
          <w:lang w:val="en-GB"/>
        </w:rPr>
        <w:t>what Mary understands from her story</w:t>
      </w:r>
      <w:r w:rsidR="00B45F03" w:rsidRPr="002B2595">
        <w:rPr>
          <w:sz w:val="44"/>
          <w:szCs w:val="44"/>
          <w:lang w:val="en-GB"/>
        </w:rPr>
        <w:t>,</w:t>
      </w:r>
      <w:r w:rsidR="004B2405" w:rsidRPr="002B2595">
        <w:rPr>
          <w:sz w:val="44"/>
          <w:szCs w:val="44"/>
          <w:lang w:val="en-GB"/>
        </w:rPr>
        <w:t xml:space="preserve"> is the way God works, the way God always works.  Mary comes to understand that in her experience is encapsulated the very way God acts, the way God is for all his children. He is a God who looks with favour on the lowly, a God who favours those who make no claims for themselves- the empty-handed are at the very heart of Mary’s experience. Mary comes to see that the way God deals with her is the way God deals throughout history. God who time and again chooses to lift up the lowly, to work through th</w:t>
      </w:r>
      <w:r w:rsidR="00B45F03" w:rsidRPr="002B2595">
        <w:rPr>
          <w:sz w:val="44"/>
          <w:szCs w:val="44"/>
          <w:lang w:val="en-GB"/>
        </w:rPr>
        <w:t>o</w:t>
      </w:r>
      <w:r w:rsidR="004B2405" w:rsidRPr="002B2595">
        <w:rPr>
          <w:sz w:val="44"/>
          <w:szCs w:val="44"/>
          <w:lang w:val="en-GB"/>
        </w:rPr>
        <w:t>se of no account, and who brings to naught the pr</w:t>
      </w:r>
      <w:r w:rsidR="00B45F03" w:rsidRPr="002B2595">
        <w:rPr>
          <w:sz w:val="44"/>
          <w:szCs w:val="44"/>
          <w:lang w:val="en-GB"/>
        </w:rPr>
        <w:t>o</w:t>
      </w:r>
      <w:r w:rsidR="004B2405" w:rsidRPr="002B2595">
        <w:rPr>
          <w:sz w:val="44"/>
          <w:szCs w:val="44"/>
          <w:lang w:val="en-GB"/>
        </w:rPr>
        <w:t>ud, the wea</w:t>
      </w:r>
      <w:r w:rsidR="00B45F03" w:rsidRPr="002B2595">
        <w:rPr>
          <w:sz w:val="44"/>
          <w:szCs w:val="44"/>
          <w:lang w:val="en-GB"/>
        </w:rPr>
        <w:t>l</w:t>
      </w:r>
      <w:r w:rsidR="004B2405" w:rsidRPr="002B2595">
        <w:rPr>
          <w:sz w:val="44"/>
          <w:szCs w:val="44"/>
          <w:lang w:val="en-GB"/>
        </w:rPr>
        <w:t>thy and the powerful. A terrible warning for us in a first world nation</w:t>
      </w:r>
      <w:r w:rsidR="00B45F03" w:rsidRPr="002B2595">
        <w:rPr>
          <w:sz w:val="44"/>
          <w:szCs w:val="44"/>
          <w:lang w:val="en-GB"/>
        </w:rPr>
        <w:t>,</w:t>
      </w:r>
      <w:r w:rsidR="004B2405" w:rsidRPr="002B2595">
        <w:rPr>
          <w:sz w:val="44"/>
          <w:szCs w:val="44"/>
          <w:lang w:val="en-GB"/>
        </w:rPr>
        <w:t xml:space="preserve"> and in the richest part of that nation too. Mary’s words, which we make our own in acknowledging her insights, are revolutionary. They turn us upside down. To say </w:t>
      </w:r>
      <w:r w:rsidR="00B45F03" w:rsidRPr="002B2595">
        <w:rPr>
          <w:sz w:val="44"/>
          <w:szCs w:val="44"/>
          <w:lang w:val="en-GB"/>
        </w:rPr>
        <w:t xml:space="preserve">or sing </w:t>
      </w:r>
      <w:r w:rsidR="004B2405" w:rsidRPr="002B2595">
        <w:rPr>
          <w:sz w:val="44"/>
          <w:szCs w:val="44"/>
          <w:lang w:val="en-GB"/>
        </w:rPr>
        <w:t>these words is devastating to the assumptions by which we live in our materialist culture where so much depends upon status, sc</w:t>
      </w:r>
      <w:r w:rsidR="00BD724B" w:rsidRPr="002B2595">
        <w:rPr>
          <w:sz w:val="44"/>
          <w:szCs w:val="44"/>
          <w:lang w:val="en-GB"/>
        </w:rPr>
        <w:t>hooling, bank balance or address.</w:t>
      </w:r>
    </w:p>
    <w:p w14:paraId="74F0E631" w14:textId="6B8C796A" w:rsidR="00BD724B" w:rsidRPr="002B2595" w:rsidRDefault="00B45F03" w:rsidP="002B2595">
      <w:pPr>
        <w:spacing w:line="360" w:lineRule="auto"/>
        <w:rPr>
          <w:sz w:val="44"/>
          <w:szCs w:val="44"/>
          <w:lang w:val="en-GB"/>
        </w:rPr>
      </w:pPr>
      <w:r w:rsidRPr="002B2595">
        <w:rPr>
          <w:sz w:val="44"/>
          <w:szCs w:val="44"/>
          <w:lang w:val="en-GB"/>
        </w:rPr>
        <w:t>But what</w:t>
      </w:r>
      <w:r w:rsidR="00BD724B" w:rsidRPr="002B2595">
        <w:rPr>
          <w:sz w:val="44"/>
          <w:szCs w:val="44"/>
          <w:lang w:val="en-GB"/>
        </w:rPr>
        <w:t xml:space="preserve"> is perhaps strange to not</w:t>
      </w:r>
      <w:r w:rsidR="00832C9F" w:rsidRPr="002B2595">
        <w:rPr>
          <w:sz w:val="44"/>
          <w:szCs w:val="44"/>
          <w:lang w:val="en-GB"/>
        </w:rPr>
        <w:t>e</w:t>
      </w:r>
      <w:r w:rsidR="00BD724B" w:rsidRPr="002B2595">
        <w:rPr>
          <w:sz w:val="44"/>
          <w:szCs w:val="44"/>
          <w:lang w:val="en-GB"/>
        </w:rPr>
        <w:t xml:space="preserve">- and apologies if this sounds rather pedantic, is that in Mary’s song, all the verbs describing God’s action are in the past tense. </w:t>
      </w:r>
    </w:p>
    <w:p w14:paraId="58BBDAFD" w14:textId="36F77782" w:rsidR="00BD724B" w:rsidRPr="002B2595" w:rsidRDefault="00B45F03" w:rsidP="002B2595">
      <w:pPr>
        <w:spacing w:line="360" w:lineRule="auto"/>
        <w:rPr>
          <w:sz w:val="44"/>
          <w:szCs w:val="44"/>
          <w:lang w:val="en-GB"/>
        </w:rPr>
      </w:pPr>
      <w:r w:rsidRPr="002B2595">
        <w:rPr>
          <w:sz w:val="44"/>
          <w:szCs w:val="44"/>
          <w:lang w:val="en-GB"/>
        </w:rPr>
        <w:t>He..h</w:t>
      </w:r>
      <w:r w:rsidR="00BD724B" w:rsidRPr="002B2595">
        <w:rPr>
          <w:sz w:val="44"/>
          <w:szCs w:val="44"/>
          <w:lang w:val="en-GB"/>
        </w:rPr>
        <w:t>as</w:t>
      </w:r>
      <w:r w:rsidRPr="002B2595">
        <w:rPr>
          <w:sz w:val="44"/>
          <w:szCs w:val="44"/>
          <w:lang w:val="en-GB"/>
        </w:rPr>
        <w:t xml:space="preserve"> </w:t>
      </w:r>
      <w:r w:rsidR="00BD724B" w:rsidRPr="002B2595">
        <w:rPr>
          <w:sz w:val="44"/>
          <w:szCs w:val="44"/>
          <w:lang w:val="en-GB"/>
        </w:rPr>
        <w:t xml:space="preserve">looked with favour, has done great things, has shown strength, has scattered the proud, has brought down the mighty, has filled the hungry with good things, has sent the rich away empty, </w:t>
      </w:r>
    </w:p>
    <w:p w14:paraId="39CCF90C" w14:textId="77777777" w:rsidR="00BD724B" w:rsidRPr="002B2595" w:rsidRDefault="00BD724B" w:rsidP="002B2595">
      <w:pPr>
        <w:spacing w:line="360" w:lineRule="auto"/>
        <w:rPr>
          <w:sz w:val="44"/>
          <w:szCs w:val="44"/>
          <w:lang w:val="en-GB"/>
        </w:rPr>
      </w:pPr>
    </w:p>
    <w:p w14:paraId="077B12BC" w14:textId="6455531D" w:rsidR="00BD724B" w:rsidRPr="002B2595" w:rsidRDefault="00BD724B" w:rsidP="002B2595">
      <w:pPr>
        <w:spacing w:line="360" w:lineRule="auto"/>
        <w:rPr>
          <w:sz w:val="44"/>
          <w:szCs w:val="44"/>
          <w:lang w:val="en-GB"/>
        </w:rPr>
      </w:pPr>
      <w:r w:rsidRPr="002B2595">
        <w:rPr>
          <w:sz w:val="44"/>
          <w:szCs w:val="44"/>
          <w:lang w:val="en-GB"/>
        </w:rPr>
        <w:t>Really</w:t>
      </w:r>
      <w:r w:rsidR="00B45F03" w:rsidRPr="002B2595">
        <w:rPr>
          <w:sz w:val="44"/>
          <w:szCs w:val="44"/>
          <w:lang w:val="en-GB"/>
        </w:rPr>
        <w:t xml:space="preserve">? </w:t>
      </w:r>
      <w:r w:rsidRPr="002B2595">
        <w:rPr>
          <w:sz w:val="44"/>
          <w:szCs w:val="44"/>
          <w:lang w:val="en-GB"/>
        </w:rPr>
        <w:t>- is that what</w:t>
      </w:r>
      <w:r w:rsidR="00B45F03" w:rsidRPr="002B2595">
        <w:rPr>
          <w:sz w:val="44"/>
          <w:szCs w:val="44"/>
          <w:lang w:val="en-GB"/>
        </w:rPr>
        <w:t xml:space="preserve"> </w:t>
      </w:r>
      <w:r w:rsidRPr="002B2595">
        <w:rPr>
          <w:sz w:val="44"/>
          <w:szCs w:val="44"/>
          <w:lang w:val="en-GB"/>
        </w:rPr>
        <w:t>our world looks like today? With the poorest in our cities the most vul</w:t>
      </w:r>
      <w:r w:rsidR="00B45F03" w:rsidRPr="002B2595">
        <w:rPr>
          <w:sz w:val="44"/>
          <w:szCs w:val="44"/>
          <w:lang w:val="en-GB"/>
        </w:rPr>
        <w:t>n</w:t>
      </w:r>
      <w:r w:rsidRPr="002B2595">
        <w:rPr>
          <w:sz w:val="44"/>
          <w:szCs w:val="44"/>
          <w:lang w:val="en-GB"/>
        </w:rPr>
        <w:t xml:space="preserve">erable to Covid, young black men in </w:t>
      </w:r>
      <w:r w:rsidR="00B45F03" w:rsidRPr="002B2595">
        <w:rPr>
          <w:sz w:val="44"/>
          <w:szCs w:val="44"/>
          <w:lang w:val="en-GB"/>
        </w:rPr>
        <w:t>London</w:t>
      </w:r>
      <w:r w:rsidRPr="002B2595">
        <w:rPr>
          <w:sz w:val="44"/>
          <w:szCs w:val="44"/>
          <w:lang w:val="en-GB"/>
        </w:rPr>
        <w:t xml:space="preserve"> nine times more</w:t>
      </w:r>
      <w:r w:rsidR="00B45F03" w:rsidRPr="002B2595">
        <w:rPr>
          <w:sz w:val="44"/>
          <w:szCs w:val="44"/>
          <w:lang w:val="en-GB"/>
        </w:rPr>
        <w:t xml:space="preserve"> l</w:t>
      </w:r>
      <w:r w:rsidRPr="002B2595">
        <w:rPr>
          <w:sz w:val="44"/>
          <w:szCs w:val="44"/>
          <w:lang w:val="en-GB"/>
        </w:rPr>
        <w:t>ikely to be stopped and searched than their white counterparts, with the Taliban tearing th</w:t>
      </w:r>
      <w:r w:rsidR="00B45F03" w:rsidRPr="002B2595">
        <w:rPr>
          <w:sz w:val="44"/>
          <w:szCs w:val="44"/>
          <w:lang w:val="en-GB"/>
        </w:rPr>
        <w:t>rough A</w:t>
      </w:r>
      <w:r w:rsidRPr="002B2595">
        <w:rPr>
          <w:sz w:val="44"/>
          <w:szCs w:val="44"/>
          <w:lang w:val="en-GB"/>
        </w:rPr>
        <w:t>fgh</w:t>
      </w:r>
      <w:r w:rsidR="00B45F03" w:rsidRPr="002B2595">
        <w:rPr>
          <w:sz w:val="44"/>
          <w:szCs w:val="44"/>
          <w:lang w:val="en-GB"/>
        </w:rPr>
        <w:t>anistan</w:t>
      </w:r>
      <w:r w:rsidRPr="002B2595">
        <w:rPr>
          <w:sz w:val="44"/>
          <w:szCs w:val="44"/>
          <w:lang w:val="en-GB"/>
        </w:rPr>
        <w:t xml:space="preserve"> and all that implies for future global terror, with the children of Yemen dying of diseases we thought long</w:t>
      </w:r>
      <w:r w:rsidR="00B45F03" w:rsidRPr="002B2595">
        <w:rPr>
          <w:sz w:val="44"/>
          <w:szCs w:val="44"/>
          <w:lang w:val="en-GB"/>
        </w:rPr>
        <w:t xml:space="preserve"> </w:t>
      </w:r>
      <w:r w:rsidRPr="002B2595">
        <w:rPr>
          <w:sz w:val="44"/>
          <w:szCs w:val="44"/>
          <w:lang w:val="en-GB"/>
        </w:rPr>
        <w:t xml:space="preserve">past because of warfare waged by weapons sold by us. </w:t>
      </w:r>
    </w:p>
    <w:p w14:paraId="178A73D1" w14:textId="55F85B1B" w:rsidR="00BD724B" w:rsidRPr="002B2595" w:rsidRDefault="00B45F03" w:rsidP="002B2595">
      <w:pPr>
        <w:spacing w:line="360" w:lineRule="auto"/>
        <w:rPr>
          <w:sz w:val="44"/>
          <w:szCs w:val="44"/>
          <w:lang w:val="en-GB"/>
        </w:rPr>
      </w:pPr>
      <w:r w:rsidRPr="002B2595">
        <w:rPr>
          <w:sz w:val="44"/>
          <w:szCs w:val="44"/>
          <w:lang w:val="en-GB"/>
        </w:rPr>
        <w:t>Really?-Has G</w:t>
      </w:r>
      <w:r w:rsidR="00BD724B" w:rsidRPr="002B2595">
        <w:rPr>
          <w:sz w:val="44"/>
          <w:szCs w:val="44"/>
          <w:lang w:val="en-GB"/>
        </w:rPr>
        <w:t>od really looked with favour, scattered the proud, brought down the mighty, filled the hungry with good things, sent the rich em</w:t>
      </w:r>
      <w:r w:rsidRPr="002B2595">
        <w:rPr>
          <w:sz w:val="44"/>
          <w:szCs w:val="44"/>
          <w:lang w:val="en-GB"/>
        </w:rPr>
        <w:t>p</w:t>
      </w:r>
      <w:r w:rsidR="00BD724B" w:rsidRPr="002B2595">
        <w:rPr>
          <w:sz w:val="44"/>
          <w:szCs w:val="44"/>
          <w:lang w:val="en-GB"/>
        </w:rPr>
        <w:t xml:space="preserve">ty away? </w:t>
      </w:r>
    </w:p>
    <w:p w14:paraId="3589D146" w14:textId="5AE11501" w:rsidR="007E17EC" w:rsidRPr="002B2595" w:rsidRDefault="00BD724B" w:rsidP="002B2595">
      <w:pPr>
        <w:spacing w:line="360" w:lineRule="auto"/>
        <w:rPr>
          <w:sz w:val="44"/>
          <w:szCs w:val="44"/>
          <w:lang w:val="en-GB"/>
        </w:rPr>
      </w:pPr>
      <w:r w:rsidRPr="002B2595">
        <w:rPr>
          <w:sz w:val="44"/>
          <w:szCs w:val="44"/>
          <w:lang w:val="en-GB"/>
        </w:rPr>
        <w:t>Or are we in Mary’</w:t>
      </w:r>
      <w:r w:rsidR="007E17EC" w:rsidRPr="002B2595">
        <w:rPr>
          <w:sz w:val="44"/>
          <w:szCs w:val="44"/>
          <w:lang w:val="en-GB"/>
        </w:rPr>
        <w:t xml:space="preserve">s position?  She believed, she committed herself so totally in the outcome of her Son’s mission that she sings this song sure that it has happened. Dare we, two thousand years later, sing </w:t>
      </w:r>
      <w:r w:rsidR="002B2595" w:rsidRPr="002B2595">
        <w:rPr>
          <w:sz w:val="44"/>
          <w:szCs w:val="44"/>
          <w:lang w:val="en-GB"/>
        </w:rPr>
        <w:t xml:space="preserve">confidently </w:t>
      </w:r>
      <w:r w:rsidR="007E17EC" w:rsidRPr="002B2595">
        <w:rPr>
          <w:sz w:val="44"/>
          <w:szCs w:val="44"/>
          <w:lang w:val="en-GB"/>
        </w:rPr>
        <w:t>this song with all its implications for us and for the worlds we inhabit?</w:t>
      </w:r>
    </w:p>
    <w:p w14:paraId="032E34B0" w14:textId="7DDC0C46" w:rsidR="006D1E78" w:rsidRPr="002B2595" w:rsidRDefault="007E17EC" w:rsidP="002B2595">
      <w:pPr>
        <w:spacing w:line="360" w:lineRule="auto"/>
        <w:rPr>
          <w:sz w:val="44"/>
          <w:szCs w:val="44"/>
          <w:lang w:val="en-GB"/>
        </w:rPr>
      </w:pPr>
      <w:r w:rsidRPr="002B2595">
        <w:rPr>
          <w:sz w:val="44"/>
          <w:szCs w:val="44"/>
          <w:lang w:val="en-GB"/>
        </w:rPr>
        <w:lastRenderedPageBreak/>
        <w:t>We shall sing her words this morning too- in the hymn by Timoth</w:t>
      </w:r>
      <w:r w:rsidR="002B2595" w:rsidRPr="002B2595">
        <w:rPr>
          <w:sz w:val="44"/>
          <w:szCs w:val="44"/>
          <w:lang w:val="en-GB"/>
        </w:rPr>
        <w:t>y</w:t>
      </w:r>
      <w:r w:rsidRPr="002B2595">
        <w:rPr>
          <w:sz w:val="44"/>
          <w:szCs w:val="44"/>
          <w:lang w:val="en-GB"/>
        </w:rPr>
        <w:t xml:space="preserve"> Dudley-Smith- </w:t>
      </w:r>
      <w:r w:rsidR="002B2595" w:rsidRPr="002B2595">
        <w:rPr>
          <w:sz w:val="44"/>
          <w:szCs w:val="44"/>
          <w:lang w:val="en-GB"/>
        </w:rPr>
        <w:t>‘</w:t>
      </w:r>
      <w:r w:rsidRPr="002B2595">
        <w:rPr>
          <w:sz w:val="44"/>
          <w:szCs w:val="44"/>
          <w:lang w:val="en-GB"/>
        </w:rPr>
        <w:t>Tell out my soul the greatness of the Lord</w:t>
      </w:r>
      <w:r w:rsidR="002B2595" w:rsidRPr="002B2595">
        <w:rPr>
          <w:sz w:val="44"/>
          <w:szCs w:val="44"/>
          <w:lang w:val="en-GB"/>
        </w:rPr>
        <w:t>’</w:t>
      </w:r>
      <w:r w:rsidRPr="002B2595">
        <w:rPr>
          <w:sz w:val="44"/>
          <w:szCs w:val="44"/>
          <w:lang w:val="en-GB"/>
        </w:rPr>
        <w:t>. It’s a stirring, rousing hymn- but dangerous</w:t>
      </w:r>
      <w:r w:rsidR="006D1E78" w:rsidRPr="002B2595">
        <w:rPr>
          <w:sz w:val="44"/>
          <w:szCs w:val="44"/>
          <w:lang w:val="en-GB"/>
        </w:rPr>
        <w:t xml:space="preserve">, unless that is, we are prepared to bring to our singing of it the faith and commitment that </w:t>
      </w:r>
      <w:r w:rsidR="002B2595" w:rsidRPr="002B2595">
        <w:rPr>
          <w:sz w:val="44"/>
          <w:szCs w:val="44"/>
          <w:lang w:val="en-GB"/>
        </w:rPr>
        <w:t>M</w:t>
      </w:r>
      <w:r w:rsidR="006D1E78" w:rsidRPr="002B2595">
        <w:rPr>
          <w:sz w:val="44"/>
          <w:szCs w:val="44"/>
          <w:lang w:val="en-GB"/>
        </w:rPr>
        <w:t xml:space="preserve">ary brought </w:t>
      </w:r>
      <w:r w:rsidR="002B2595" w:rsidRPr="002B2595">
        <w:rPr>
          <w:sz w:val="44"/>
          <w:szCs w:val="44"/>
          <w:lang w:val="en-GB"/>
        </w:rPr>
        <w:t>to</w:t>
      </w:r>
      <w:r w:rsidR="006D1E78" w:rsidRPr="002B2595">
        <w:rPr>
          <w:sz w:val="44"/>
          <w:szCs w:val="44"/>
          <w:lang w:val="en-GB"/>
        </w:rPr>
        <w:t xml:space="preserve"> her singing, so that like her we commit ourselves to the certainty of what shall be when we live like Christ or indeed Mary who bore him.</w:t>
      </w:r>
    </w:p>
    <w:p w14:paraId="1EA7F7A4" w14:textId="7DCFCD1E" w:rsidR="006D1E78" w:rsidRPr="002B2595" w:rsidRDefault="006D1E78" w:rsidP="002B2595">
      <w:pPr>
        <w:spacing w:line="360" w:lineRule="auto"/>
        <w:rPr>
          <w:sz w:val="44"/>
          <w:szCs w:val="44"/>
          <w:lang w:val="en-GB"/>
        </w:rPr>
      </w:pPr>
      <w:r w:rsidRPr="002B2595">
        <w:rPr>
          <w:sz w:val="44"/>
          <w:szCs w:val="44"/>
          <w:lang w:val="en-GB"/>
        </w:rPr>
        <w:t>Powers and dominions lay their glory by- do we really want that</w:t>
      </w:r>
      <w:r w:rsidR="002B2595" w:rsidRPr="002B2595">
        <w:rPr>
          <w:sz w:val="44"/>
          <w:szCs w:val="44"/>
          <w:lang w:val="en-GB"/>
        </w:rPr>
        <w:t>?</w:t>
      </w:r>
    </w:p>
    <w:p w14:paraId="2CD40ECC" w14:textId="7F0399C5" w:rsidR="006D1E78" w:rsidRPr="002B2595" w:rsidRDefault="006D1E78" w:rsidP="002B2595">
      <w:pPr>
        <w:spacing w:line="360" w:lineRule="auto"/>
        <w:rPr>
          <w:sz w:val="44"/>
          <w:szCs w:val="44"/>
          <w:lang w:val="en-GB"/>
        </w:rPr>
      </w:pPr>
      <w:r w:rsidRPr="002B2595">
        <w:rPr>
          <w:sz w:val="44"/>
          <w:szCs w:val="44"/>
          <w:lang w:val="en-GB"/>
        </w:rPr>
        <w:t>Proud hearts and stubborn wills are put to flight- including our own</w:t>
      </w:r>
      <w:r w:rsidR="002B2595" w:rsidRPr="002B2595">
        <w:rPr>
          <w:sz w:val="44"/>
          <w:szCs w:val="44"/>
          <w:lang w:val="en-GB"/>
        </w:rPr>
        <w:t>?</w:t>
      </w:r>
    </w:p>
    <w:p w14:paraId="5E4865C6" w14:textId="16EC6CF7" w:rsidR="006D1E78" w:rsidRPr="002B2595" w:rsidRDefault="006D1E78" w:rsidP="002B2595">
      <w:pPr>
        <w:spacing w:line="360" w:lineRule="auto"/>
        <w:rPr>
          <w:sz w:val="44"/>
          <w:szCs w:val="44"/>
          <w:lang w:val="en-GB"/>
        </w:rPr>
      </w:pPr>
      <w:r w:rsidRPr="002B2595">
        <w:rPr>
          <w:sz w:val="44"/>
          <w:szCs w:val="44"/>
          <w:lang w:val="en-GB"/>
        </w:rPr>
        <w:t>The hungry fed the humble lifted high- threatening our influence or position</w:t>
      </w:r>
      <w:r w:rsidR="002B2595" w:rsidRPr="002B2595">
        <w:rPr>
          <w:sz w:val="44"/>
          <w:szCs w:val="44"/>
          <w:lang w:val="en-GB"/>
        </w:rPr>
        <w:t>?</w:t>
      </w:r>
    </w:p>
    <w:p w14:paraId="1A754994" w14:textId="77777777" w:rsidR="006D1E78" w:rsidRPr="002B2595" w:rsidRDefault="006D1E78" w:rsidP="002B2595">
      <w:pPr>
        <w:spacing w:line="360" w:lineRule="auto"/>
        <w:rPr>
          <w:sz w:val="44"/>
          <w:szCs w:val="44"/>
          <w:lang w:val="en-GB"/>
        </w:rPr>
      </w:pPr>
    </w:p>
    <w:p w14:paraId="209474C8" w14:textId="58109598" w:rsidR="006D1E78" w:rsidRPr="002B2595" w:rsidRDefault="006D1E78" w:rsidP="002B2595">
      <w:pPr>
        <w:spacing w:line="360" w:lineRule="auto"/>
        <w:rPr>
          <w:sz w:val="44"/>
          <w:szCs w:val="44"/>
          <w:lang w:val="en-GB"/>
        </w:rPr>
      </w:pPr>
      <w:r w:rsidRPr="002B2595">
        <w:rPr>
          <w:sz w:val="44"/>
          <w:szCs w:val="44"/>
          <w:lang w:val="en-GB"/>
        </w:rPr>
        <w:t>We can s</w:t>
      </w:r>
      <w:r w:rsidR="002B2595" w:rsidRPr="002B2595">
        <w:rPr>
          <w:sz w:val="44"/>
          <w:szCs w:val="44"/>
          <w:lang w:val="en-GB"/>
        </w:rPr>
        <w:t>i</w:t>
      </w:r>
      <w:r w:rsidRPr="002B2595">
        <w:rPr>
          <w:sz w:val="44"/>
          <w:szCs w:val="44"/>
          <w:lang w:val="en-GB"/>
        </w:rPr>
        <w:t>ng this Magnificat, this song of Mary on</w:t>
      </w:r>
      <w:r w:rsidR="002B2595" w:rsidRPr="002B2595">
        <w:rPr>
          <w:sz w:val="44"/>
          <w:szCs w:val="44"/>
          <w:lang w:val="en-GB"/>
        </w:rPr>
        <w:t>l</w:t>
      </w:r>
      <w:r w:rsidRPr="002B2595">
        <w:rPr>
          <w:sz w:val="44"/>
          <w:szCs w:val="44"/>
          <w:lang w:val="en-GB"/>
        </w:rPr>
        <w:t>y if we sing with Mary’s conviction and faith that eventually, step by step, however long it takes, these p</w:t>
      </w:r>
      <w:r w:rsidR="002B2595" w:rsidRPr="002B2595">
        <w:rPr>
          <w:sz w:val="44"/>
          <w:szCs w:val="44"/>
          <w:lang w:val="en-GB"/>
        </w:rPr>
        <w:t>urp</w:t>
      </w:r>
      <w:r w:rsidRPr="002B2595">
        <w:rPr>
          <w:sz w:val="44"/>
          <w:szCs w:val="44"/>
          <w:lang w:val="en-GB"/>
        </w:rPr>
        <w:t xml:space="preserve">oses of God will be fulfilled with our </w:t>
      </w:r>
      <w:r w:rsidR="002B2595" w:rsidRPr="002B2595">
        <w:rPr>
          <w:sz w:val="44"/>
          <w:szCs w:val="44"/>
          <w:lang w:val="en-GB"/>
        </w:rPr>
        <w:t>engagement</w:t>
      </w:r>
      <w:r w:rsidRPr="002B2595">
        <w:rPr>
          <w:sz w:val="44"/>
          <w:szCs w:val="44"/>
          <w:lang w:val="en-GB"/>
        </w:rPr>
        <w:t>.</w:t>
      </w:r>
      <w:r w:rsidR="00832C9F" w:rsidRPr="002B2595">
        <w:rPr>
          <w:sz w:val="44"/>
          <w:szCs w:val="44"/>
          <w:lang w:val="en-GB"/>
        </w:rPr>
        <w:t xml:space="preserve"> Then and only then  might we hope that all generatio</w:t>
      </w:r>
      <w:r w:rsidR="002B2595" w:rsidRPr="002B2595">
        <w:rPr>
          <w:sz w:val="44"/>
          <w:szCs w:val="44"/>
          <w:lang w:val="en-GB"/>
        </w:rPr>
        <w:t>n</w:t>
      </w:r>
      <w:r w:rsidR="00832C9F" w:rsidRPr="002B2595">
        <w:rPr>
          <w:sz w:val="44"/>
          <w:szCs w:val="44"/>
          <w:lang w:val="en-GB"/>
        </w:rPr>
        <w:t>s wil</w:t>
      </w:r>
      <w:r w:rsidR="002B2595" w:rsidRPr="002B2595">
        <w:rPr>
          <w:sz w:val="44"/>
          <w:szCs w:val="44"/>
          <w:lang w:val="en-GB"/>
        </w:rPr>
        <w:t>l</w:t>
      </w:r>
      <w:r w:rsidR="00832C9F" w:rsidRPr="002B2595">
        <w:rPr>
          <w:sz w:val="44"/>
          <w:szCs w:val="44"/>
          <w:lang w:val="en-GB"/>
        </w:rPr>
        <w:t xml:space="preserve"> call us</w:t>
      </w:r>
      <w:r w:rsidR="002B2595" w:rsidRPr="002B2595">
        <w:rPr>
          <w:sz w:val="44"/>
          <w:szCs w:val="44"/>
          <w:lang w:val="en-GB"/>
        </w:rPr>
        <w:t xml:space="preserve">, like Mary, </w:t>
      </w:r>
      <w:r w:rsidR="00832C9F" w:rsidRPr="002B2595">
        <w:rPr>
          <w:sz w:val="44"/>
          <w:szCs w:val="44"/>
          <w:lang w:val="en-GB"/>
        </w:rPr>
        <w:t xml:space="preserve"> blessed.</w:t>
      </w:r>
    </w:p>
    <w:p w14:paraId="0F47C55C" w14:textId="333E602D" w:rsidR="002B2595" w:rsidRPr="002B2595" w:rsidRDefault="002B2595" w:rsidP="002B2595">
      <w:pPr>
        <w:spacing w:line="360" w:lineRule="auto"/>
        <w:rPr>
          <w:sz w:val="44"/>
          <w:szCs w:val="44"/>
          <w:lang w:val="en-GB"/>
        </w:rPr>
      </w:pPr>
      <w:r w:rsidRPr="002B2595">
        <w:rPr>
          <w:sz w:val="44"/>
          <w:szCs w:val="44"/>
          <w:lang w:val="en-GB"/>
        </w:rPr>
        <w:t>Hail, Mary, full of grace, blessed art thou among women and blessed is the fruit of thy womb, Jesus.</w:t>
      </w:r>
    </w:p>
    <w:p w14:paraId="7A50D11A" w14:textId="77777777" w:rsidR="006D1E78" w:rsidRPr="002B2595" w:rsidRDefault="006D1E78" w:rsidP="002B2595">
      <w:pPr>
        <w:spacing w:line="360" w:lineRule="auto"/>
        <w:rPr>
          <w:sz w:val="44"/>
          <w:szCs w:val="44"/>
          <w:lang w:val="en-GB"/>
        </w:rPr>
      </w:pPr>
    </w:p>
    <w:p w14:paraId="0972D859" w14:textId="4463C60E" w:rsidR="006D1E78" w:rsidRPr="002B2595" w:rsidRDefault="006D1E78" w:rsidP="002B2595">
      <w:pPr>
        <w:spacing w:line="360" w:lineRule="auto"/>
        <w:rPr>
          <w:sz w:val="44"/>
          <w:szCs w:val="44"/>
          <w:lang w:val="en-GB"/>
        </w:rPr>
      </w:pPr>
      <w:r w:rsidRPr="002B2595">
        <w:rPr>
          <w:sz w:val="44"/>
          <w:szCs w:val="44"/>
          <w:lang w:val="en-GB"/>
        </w:rPr>
        <w:t xml:space="preserve">And because it is </w:t>
      </w:r>
      <w:r w:rsidR="002B2595" w:rsidRPr="002B2595">
        <w:rPr>
          <w:sz w:val="44"/>
          <w:szCs w:val="44"/>
          <w:lang w:val="en-GB"/>
        </w:rPr>
        <w:t>August h</w:t>
      </w:r>
      <w:r w:rsidRPr="002B2595">
        <w:rPr>
          <w:sz w:val="44"/>
          <w:szCs w:val="44"/>
          <w:lang w:val="en-GB"/>
        </w:rPr>
        <w:t>ere’s my joke for the week</w:t>
      </w:r>
      <w:r w:rsidR="002B2595" w:rsidRPr="002B2595">
        <w:rPr>
          <w:sz w:val="44"/>
          <w:szCs w:val="44"/>
          <w:lang w:val="en-GB"/>
        </w:rPr>
        <w:t>.</w:t>
      </w:r>
    </w:p>
    <w:p w14:paraId="15E2723A" w14:textId="1C99D6B5" w:rsidR="004B2405" w:rsidRPr="002B2595" w:rsidRDefault="006D1E78" w:rsidP="002B2595">
      <w:pPr>
        <w:spacing w:line="360" w:lineRule="auto"/>
        <w:rPr>
          <w:sz w:val="44"/>
          <w:szCs w:val="44"/>
          <w:lang w:val="en-GB"/>
        </w:rPr>
      </w:pPr>
      <w:r w:rsidRPr="002B2595">
        <w:rPr>
          <w:sz w:val="44"/>
          <w:szCs w:val="44"/>
          <w:lang w:val="en-GB"/>
        </w:rPr>
        <w:t>How did Mary know Jesus w</w:t>
      </w:r>
      <w:r w:rsidR="002B2595" w:rsidRPr="002B2595">
        <w:rPr>
          <w:sz w:val="44"/>
          <w:szCs w:val="44"/>
          <w:lang w:val="en-GB"/>
        </w:rPr>
        <w:t>as</w:t>
      </w:r>
      <w:r w:rsidRPr="002B2595">
        <w:rPr>
          <w:sz w:val="44"/>
          <w:szCs w:val="44"/>
          <w:lang w:val="en-GB"/>
        </w:rPr>
        <w:t xml:space="preserve"> 7lb 6 ozs at birth? Because there was a weigh in the manger.</w:t>
      </w:r>
      <w:r w:rsidR="004B2405" w:rsidRPr="002B2595">
        <w:rPr>
          <w:sz w:val="44"/>
          <w:szCs w:val="44"/>
          <w:lang w:val="en-GB"/>
        </w:rPr>
        <w:t xml:space="preserve"> </w:t>
      </w:r>
    </w:p>
    <w:p w14:paraId="54CE8CE2" w14:textId="45D6D19D" w:rsidR="002B2595" w:rsidRDefault="002B2595">
      <w:pPr>
        <w:rPr>
          <w:lang w:val="en-GB"/>
        </w:rPr>
      </w:pPr>
    </w:p>
    <w:p w14:paraId="5D3453CB" w14:textId="1D1BED94" w:rsidR="002B2595" w:rsidRDefault="002B2595">
      <w:pPr>
        <w:rPr>
          <w:lang w:val="en-GB"/>
        </w:rPr>
      </w:pPr>
      <w:r>
        <w:rPr>
          <w:lang w:val="en-GB"/>
        </w:rPr>
        <w:t>BL</w:t>
      </w:r>
    </w:p>
    <w:p w14:paraId="53761238" w14:textId="28726425" w:rsidR="002B2595" w:rsidRPr="005A4C2B" w:rsidRDefault="002B2595">
      <w:pPr>
        <w:rPr>
          <w:lang w:val="en-GB"/>
        </w:rPr>
      </w:pPr>
      <w:r>
        <w:rPr>
          <w:lang w:val="en-GB"/>
        </w:rPr>
        <w:t>13.08.21</w:t>
      </w:r>
    </w:p>
    <w:sectPr w:rsidR="002B2595" w:rsidRPr="005A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2B"/>
    <w:rsid w:val="002B2595"/>
    <w:rsid w:val="004B2405"/>
    <w:rsid w:val="005A4C2B"/>
    <w:rsid w:val="006D1E78"/>
    <w:rsid w:val="007E17EC"/>
    <w:rsid w:val="00832C9F"/>
    <w:rsid w:val="00B45F03"/>
    <w:rsid w:val="00BD724B"/>
    <w:rsid w:val="00C8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C919"/>
  <w15:chartTrackingRefBased/>
  <w15:docId w15:val="{BF503B45-538B-464C-903B-6E1774DE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30558FE9BBA479BB59E850D94C329" ma:contentTypeVersion="48" ma:contentTypeDescription="Create a new document." ma:contentTypeScope="" ma:versionID="fe0fff9b6a901e0a589940ae72935ca8">
  <xsd:schema xmlns:xsd="http://www.w3.org/2001/XMLSchema" xmlns:xs="http://www.w3.org/2001/XMLSchema" xmlns:p="http://schemas.microsoft.com/office/2006/metadata/properties" xmlns:ns2="e3b3f0bd-4de4-4ed7-bf33-0463ebb15a04" xmlns:ns3="2b2792e1-7625-48ba-947a-272afdaec32b" xmlns:ns4="http://schemas.microsoft.com/sharepoint/v3/fields" targetNamespace="http://schemas.microsoft.com/office/2006/metadata/properties" ma:root="true" ma:fieldsID="23c48f180cdbfa2abd9a8820537203b2" ns2:_="" ns3:_="" ns4:_="">
    <xsd:import namespace="e3b3f0bd-4de4-4ed7-bf33-0463ebb15a04"/>
    <xsd:import namespace="2b2792e1-7625-48ba-947a-272afdaec32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4:_DCDateCreated" minOccurs="0"/>
                <xsd:element ref="ns3:Booking_x0020_price" minOccurs="0"/>
                <xsd:element ref="ns3:Booking_x0020_name" minOccurs="0"/>
                <xsd:element ref="ns3:Booking_x0020_location" minOccurs="0"/>
                <xsd:element ref="ns3:Booking_x0020_contact" minOccurs="0"/>
                <xsd:element ref="ns3:End_x0020_time" minOccurs="0"/>
                <xsd:element ref="ns3:Start_x0020_time" minOccurs="0"/>
                <xsd:element ref="ns3:Booking_x0020_contact_x0020_address_x0020_line_x0020_1" minOccurs="0"/>
                <xsd:element ref="ns3:Booking_x0020_contact_x0020_address_x0020_line_x0020_2" minOccurs="0"/>
                <xsd:element ref="ns3:Booking_x0020_contact_x0020_address_x0020_line_x0020_3" minOccurs="0"/>
                <xsd:element ref="ns3:Booking_x0020_contact_x0020_city" minOccurs="0"/>
                <xsd:element ref="ns3:Booking_x0020_contact_x0020_country" minOccurs="0"/>
                <xsd:element ref="ns3:Booking_x0020_contact_x0020_email" minOccurs="0"/>
                <xsd:element ref="ns3:Booking_x0020_contact_x0020_first_x0020_name" minOccurs="0"/>
                <xsd:element ref="ns3:Booking_x0020_contacts_x0020_last_x0020_name" minOccurs="0"/>
                <xsd:element ref="ns3:Booking_x0020_contact_x0020_phone_x0020_number" minOccurs="0"/>
                <xsd:element ref="ns3:Booking_x0020_contact_x0020_postcode" minOccurs="0"/>
                <xsd:element ref="ns3:Contact_x0020_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3f0bd-4de4-4ed7-bf33-0463ebb1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792e1-7625-48ba-947a-272afdaec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Booking_x0020_price" ma:index="21" nillable="true" ma:displayName="Booking price" ma:default="£15 per hour" ma:format="Dropdown" ma:internalName="Booking_x0020_price">
      <xsd:simpleType>
        <xsd:union memberTypes="dms:Text">
          <xsd:simpleType>
            <xsd:restriction base="dms:Choice">
              <xsd:enumeration value="£15 per hour"/>
              <xsd:enumeration value="£20 per hour"/>
              <xsd:enumeration value="£25 per hour"/>
              <xsd:enumeration value="£30 per hour"/>
              <xsd:enumeration value="£45 per hour"/>
              <xsd:enumeration value="£50 per hour"/>
              <xsd:enumeration value="£60 per hour"/>
              <xsd:enumeration value="£100 per day"/>
              <xsd:enumeration value="£200 per day"/>
              <xsd:enumeration value="£250 per day"/>
              <xsd:enumeration value="£300 per day"/>
            </xsd:restriction>
          </xsd:simpleType>
        </xsd:union>
      </xsd:simpleType>
    </xsd:element>
    <xsd:element name="Booking_x0020_name" ma:index="22" nillable="true" ma:displayName="Booking name" ma:internalName="Booking_x0020_name">
      <xsd:simpleType>
        <xsd:restriction base="dms:Text">
          <xsd:maxLength value="255"/>
        </xsd:restriction>
      </xsd:simpleType>
    </xsd:element>
    <xsd:element name="Booking_x0020_location" ma:index="23" nillable="true" ma:displayName="Booking location" ma:default="Hall of Remembrance - Lower" ma:format="Dropdown" ma:internalName="Booking_x0020_location">
      <xsd:simpleType>
        <xsd:restriction base="dms:Choice">
          <xsd:enumeration value="Hall of Remembrance - Lower"/>
          <xsd:enumeration value="Hall of Remembrance - Upper"/>
          <xsd:enumeration value="Hut - Large hall"/>
          <xsd:enumeration value="Hut - Small hall"/>
          <xsd:enumeration value="St Luke's hall"/>
          <xsd:enumeration value="Vestry CC"/>
          <xsd:enumeration value="Vestry SL"/>
        </xsd:restriction>
      </xsd:simpleType>
    </xsd:element>
    <xsd:element name="Booking_x0020_contact" ma:index="24" nillable="true" ma:displayName="Booking contact" ma:list="{3c90790b-736b-4e3a-a2be-f5c598675efd}" ma:internalName="Booking_x0020_contact" ma:showField="Title" ma:web="2b2792e1-7625-48ba-947a-272afdaec32b">
      <xsd:simpleType>
        <xsd:restriction base="dms:Lookup"/>
      </xsd:simpleType>
    </xsd:element>
    <xsd:element name="End_x0020_time" ma:index="25" nillable="true" ma:displayName="End time" ma:format="DateTime" ma:internalName="End_x0020_time">
      <xsd:simpleType>
        <xsd:restriction base="dms:DateTime"/>
      </xsd:simpleType>
    </xsd:element>
    <xsd:element name="Start_x0020_time" ma:index="26" nillable="true" ma:displayName="Start time" ma:format="DateTime" ma:internalName="Start_x0020_time">
      <xsd:simpleType>
        <xsd:restriction base="dms:DateTime"/>
      </xsd:simpleType>
    </xsd:element>
    <xsd:element name="Booking_x0020_contact_x0020_address_x0020_line_x0020_1" ma:index="27" nillable="true" ma:displayName="Booking contact address line 1" ma:list="{3c90790b-736b-4e3a-a2be-f5c598675efd}" ma:internalName="Booking_x0020_contact_x0020_address_x0020_line_x0020_1" ma:showField="Title" ma:web="2b2792e1-7625-48ba-947a-272afdaec32b">
      <xsd:simpleType>
        <xsd:restriction base="dms:Lookup"/>
      </xsd:simpleType>
    </xsd:element>
    <xsd:element name="Booking_x0020_contact_x0020_address_x0020_line_x0020_2" ma:index="28" nillable="true" ma:displayName="Booking contact address line 2" ma:list="{3c90790b-736b-4e3a-a2be-f5c598675efd}" ma:internalName="Booking_x0020_contact_x0020_address_x0020_line_x0020_2" ma:showField="Title" ma:web="2b2792e1-7625-48ba-947a-272afdaec32b">
      <xsd:simpleType>
        <xsd:restriction base="dms:Lookup"/>
      </xsd:simpleType>
    </xsd:element>
    <xsd:element name="Booking_x0020_contact_x0020_address_x0020_line_x0020_3" ma:index="29" nillable="true" ma:displayName="Booking contact address line 3" ma:list="{3c90790b-736b-4e3a-a2be-f5c598675efd}" ma:internalName="Booking_x0020_contact_x0020_address_x0020_line_x0020_3" ma:showField="Address_x0020_line_x0020_3" ma:web="2b2792e1-7625-48ba-947a-272afdaec32b">
      <xsd:simpleType>
        <xsd:restriction base="dms:Lookup"/>
      </xsd:simpleType>
    </xsd:element>
    <xsd:element name="Booking_x0020_contact_x0020_city" ma:index="30" nillable="true" ma:displayName="Booking contact city" ma:list="{3c90790b-736b-4e3a-a2be-f5c598675efd}" ma:internalName="Booking_x0020_contact_x0020_city" ma:showField="WorkCity" ma:web="2b2792e1-7625-48ba-947a-272afdaec32b">
      <xsd:simpleType>
        <xsd:restriction base="dms:Lookup"/>
      </xsd:simpleType>
    </xsd:element>
    <xsd:element name="Booking_x0020_contact_x0020_country" ma:index="31" nillable="true" ma:displayName="Booking contact country" ma:list="{3c90790b-736b-4e3a-a2be-f5c598675efd}" ma:internalName="Booking_x0020_contact_x0020_country" ma:showField="WorkCountry" ma:web="2b2792e1-7625-48ba-947a-272afdaec32b">
      <xsd:simpleType>
        <xsd:restriction base="dms:Lookup"/>
      </xsd:simpleType>
    </xsd:element>
    <xsd:element name="Booking_x0020_contact_x0020_email" ma:index="32" nillable="true" ma:displayName="Booking contact email" ma:list="{3c90790b-736b-4e3a-a2be-f5c598675efd}" ma:internalName="Booking_x0020_contact_x0020_email" ma:showField="Email_x0020_address" ma:web="2b2792e1-7625-48ba-947a-272afdaec32b">
      <xsd:simpleType>
        <xsd:restriction base="dms:Lookup"/>
      </xsd:simpleType>
    </xsd:element>
    <xsd:element name="Booking_x0020_contact_x0020_first_x0020_name" ma:index="33" nillable="true" ma:displayName="Booking contact first name" ma:list="{3c90790b-736b-4e3a-a2be-f5c598675efd}" ma:internalName="Booking_x0020_contact_x0020_first_x0020_name" ma:showField="FirstName" ma:web="2b2792e1-7625-48ba-947a-272afdaec32b">
      <xsd:simpleType>
        <xsd:restriction base="dms:Lookup"/>
      </xsd:simpleType>
    </xsd:element>
    <xsd:element name="Booking_x0020_contacts_x0020_last_x0020_name" ma:index="34" nillable="true" ma:displayName="Booking contact last name" ma:list="{3c90790b-736b-4e3a-a2be-f5c598675efd}" ma:internalName="Booking_x0020_contacts_x0020_last_x0020_name" ma:showField="Last_x0020_name" ma:web="2b2792e1-7625-48ba-947a-272afdaec32b">
      <xsd:simpleType>
        <xsd:restriction base="dms:Lookup"/>
      </xsd:simpleType>
    </xsd:element>
    <xsd:element name="Booking_x0020_contact_x0020_phone_x0020_number" ma:index="35" nillable="true" ma:displayName="Booking contact phone number" ma:list="{3c90790b-736b-4e3a-a2be-f5c598675efd}" ma:internalName="Booking_x0020_contact_x0020_phone_x0020_number" ma:showField="Phone_x0020_number" ma:web="2b2792e1-7625-48ba-947a-272afdaec32b">
      <xsd:simpleType>
        <xsd:restriction base="dms:Lookup"/>
      </xsd:simpleType>
    </xsd:element>
    <xsd:element name="Booking_x0020_contact_x0020_postcode" ma:index="36" nillable="true" ma:displayName="Booking contact postcode" ma:list="{3c90790b-736b-4e3a-a2be-f5c598675efd}" ma:internalName="Booking_x0020_contact_x0020_postcode" ma:showField="WorkZip" ma:web="2b2792e1-7625-48ba-947a-272afdaec32b">
      <xsd:simpleType>
        <xsd:restriction base="dms:Lookup"/>
      </xsd:simpleType>
    </xsd:element>
    <xsd:element name="Contact_x0020_ID" ma:index="37" nillable="true" ma:displayName="Contact ID" ma:list="{3c90790b-736b-4e3a-a2be-f5c598675efd}" ma:internalName="Contact_x0020_ID" ma:showField="ID" ma:web="2b2792e1-7625-48ba-947a-272afdaec32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oking_x0020_name xmlns="2b2792e1-7625-48ba-947a-272afdaec32b" xsi:nil="true"/>
    <Booking_x0020_contact_x0020_address_x0020_line_x0020_1 xmlns="2b2792e1-7625-48ba-947a-272afdaec32b" xsi:nil="true"/>
    <Booking_x0020_price xmlns="2b2792e1-7625-48ba-947a-272afdaec32b">£15 per hour</Booking_x0020_price>
    <Booking_x0020_contacts_x0020_last_x0020_name xmlns="2b2792e1-7625-48ba-947a-272afdaec32b" xsi:nil="true"/>
    <Booking_x0020_contact_x0020_phone_x0020_number xmlns="2b2792e1-7625-48ba-947a-272afdaec32b" xsi:nil="true"/>
    <End_x0020_time xmlns="2b2792e1-7625-48ba-947a-272afdaec32b" xsi:nil="true"/>
    <Booking_x0020_contact_x0020_city xmlns="2b2792e1-7625-48ba-947a-272afdaec32b" xsi:nil="true"/>
    <Booking_x0020_contact_x0020_first_x0020_name xmlns="2b2792e1-7625-48ba-947a-272afdaec32b" xsi:nil="true"/>
    <Booking_x0020_contact_x0020_email xmlns="2b2792e1-7625-48ba-947a-272afdaec32b" xsi:nil="true"/>
    <Booking_x0020_contact_x0020_address_x0020_line_x0020_2 xmlns="2b2792e1-7625-48ba-947a-272afdaec32b" xsi:nil="true"/>
    <Booking_x0020_contact_x0020_country xmlns="2b2792e1-7625-48ba-947a-272afdaec32b" xsi:nil="true"/>
    <Booking_x0020_location xmlns="2b2792e1-7625-48ba-947a-272afdaec32b">Hall of Remembrance - Lower</Booking_x0020_location>
    <Start_x0020_time xmlns="2b2792e1-7625-48ba-947a-272afdaec32b" xsi:nil="true"/>
    <Booking_x0020_contact_x0020_address_x0020_line_x0020_3 xmlns="2b2792e1-7625-48ba-947a-272afdaec32b" xsi:nil="true"/>
    <Contact_x0020_ID xmlns="2b2792e1-7625-48ba-947a-272afdaec32b" xsi:nil="true"/>
    <Booking_x0020_contact xmlns="2b2792e1-7625-48ba-947a-272afdaec32b" xsi:nil="true"/>
    <Booking_x0020_contact_x0020_postcode xmlns="2b2792e1-7625-48ba-947a-272afdaec32b"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5EBA9-231C-4684-A4D0-004EE01D0E67}"/>
</file>

<file path=customXml/itemProps2.xml><?xml version="1.0" encoding="utf-8"?>
<ds:datastoreItem xmlns:ds="http://schemas.openxmlformats.org/officeDocument/2006/customXml" ds:itemID="{5746A253-586B-41E0-AA14-9770710B8789}">
  <ds:schemaRefs>
    <ds:schemaRef ds:uri="http://purl.org/dc/dcmitype/"/>
    <ds:schemaRef ds:uri="http://schemas.microsoft.com/office/2006/metadata/properties"/>
    <ds:schemaRef ds:uri="http://www.w3.org/XML/1998/namespace"/>
    <ds:schemaRef ds:uri="306cfc78-3b1b-4eb7-813b-333f636dc84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cd3dbdb-9188-47b9-af0c-bc400bde7537"/>
    <ds:schemaRef ds:uri="http://purl.org/dc/terms/"/>
  </ds:schemaRefs>
</ds:datastoreItem>
</file>

<file path=customXml/itemProps3.xml><?xml version="1.0" encoding="utf-8"?>
<ds:datastoreItem xmlns:ds="http://schemas.openxmlformats.org/officeDocument/2006/customXml" ds:itemID="{229CC71C-E64E-44CB-85E8-2D721391E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Leathard</dc:creator>
  <cp:keywords/>
  <dc:description/>
  <cp:lastModifiedBy>Brian Leathard</cp:lastModifiedBy>
  <cp:revision>3</cp:revision>
  <cp:lastPrinted>2021-08-12T08:58:00Z</cp:lastPrinted>
  <dcterms:created xsi:type="dcterms:W3CDTF">2021-08-10T09:23:00Z</dcterms:created>
  <dcterms:modified xsi:type="dcterms:W3CDTF">2021-08-12T08:58:00Z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0x010100CF730558FE9BBA479BB59E850D94C329</vt:lpwstr>
  </property>
</Properties>
</file>