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8740" w14:textId="22690B18" w:rsidR="00C95F21" w:rsidRDefault="005E2794">
      <w:r>
        <w:t>Sermon 4.7.21 St Thomas the Apostle (tr) SL</w:t>
      </w:r>
    </w:p>
    <w:p w14:paraId="32DB6280" w14:textId="60BEC9F9" w:rsidR="005E2794" w:rsidRPr="00312060" w:rsidRDefault="001F1D43" w:rsidP="00312060">
      <w:pPr>
        <w:spacing w:line="360" w:lineRule="auto"/>
        <w:rPr>
          <w:sz w:val="44"/>
          <w:szCs w:val="44"/>
        </w:rPr>
      </w:pPr>
      <w:r w:rsidRPr="00312060">
        <w:rPr>
          <w:sz w:val="44"/>
          <w:szCs w:val="44"/>
        </w:rPr>
        <w:t>It’s a humbling and refreshing sensation to stand on the top of St Thomas’ Mount</w:t>
      </w:r>
      <w:r w:rsidR="00D061F2" w:rsidRPr="00312060">
        <w:rPr>
          <w:sz w:val="44"/>
          <w:szCs w:val="44"/>
        </w:rPr>
        <w:t xml:space="preserve">, </w:t>
      </w:r>
      <w:r w:rsidR="002B084D" w:rsidRPr="00312060">
        <w:rPr>
          <w:sz w:val="44"/>
          <w:szCs w:val="44"/>
        </w:rPr>
        <w:t>o</w:t>
      </w:r>
      <w:r w:rsidRPr="00312060">
        <w:rPr>
          <w:sz w:val="44"/>
          <w:szCs w:val="44"/>
        </w:rPr>
        <w:t>n the edge of Chennai, Madras, in South India</w:t>
      </w:r>
      <w:r w:rsidR="002B084D" w:rsidRPr="00312060">
        <w:rPr>
          <w:sz w:val="44"/>
          <w:szCs w:val="44"/>
        </w:rPr>
        <w:t xml:space="preserve"> as aircraft land at the airport nearby</w:t>
      </w:r>
      <w:r w:rsidRPr="00312060">
        <w:rPr>
          <w:sz w:val="44"/>
          <w:szCs w:val="44"/>
        </w:rPr>
        <w:t xml:space="preserve"> and view a totally differen</w:t>
      </w:r>
      <w:r w:rsidR="002B084D" w:rsidRPr="00312060">
        <w:rPr>
          <w:sz w:val="44"/>
          <w:szCs w:val="44"/>
        </w:rPr>
        <w:t>t</w:t>
      </w:r>
      <w:r w:rsidRPr="00312060">
        <w:rPr>
          <w:sz w:val="44"/>
          <w:szCs w:val="44"/>
        </w:rPr>
        <w:t xml:space="preserve"> perspective on the spread of Christianity. We are so </w:t>
      </w:r>
      <w:proofErr w:type="spellStart"/>
      <w:r w:rsidRPr="00312060">
        <w:rPr>
          <w:sz w:val="44"/>
          <w:szCs w:val="44"/>
        </w:rPr>
        <w:t>e</w:t>
      </w:r>
      <w:r w:rsidR="002B084D" w:rsidRPr="00312060">
        <w:rPr>
          <w:sz w:val="44"/>
          <w:szCs w:val="44"/>
        </w:rPr>
        <w:t>u</w:t>
      </w:r>
      <w:r w:rsidRPr="00312060">
        <w:rPr>
          <w:sz w:val="44"/>
          <w:szCs w:val="44"/>
        </w:rPr>
        <w:t>rocentric</w:t>
      </w:r>
      <w:proofErr w:type="spellEnd"/>
      <w:r w:rsidRPr="00312060">
        <w:rPr>
          <w:sz w:val="44"/>
          <w:szCs w:val="44"/>
        </w:rPr>
        <w:t xml:space="preserve"> in our vision</w:t>
      </w:r>
      <w:r w:rsidR="002B084D" w:rsidRPr="00312060">
        <w:rPr>
          <w:sz w:val="44"/>
          <w:szCs w:val="44"/>
        </w:rPr>
        <w:t xml:space="preserve"> </w:t>
      </w:r>
      <w:r w:rsidRPr="00312060">
        <w:rPr>
          <w:sz w:val="44"/>
          <w:szCs w:val="44"/>
        </w:rPr>
        <w:t>of the spread- and nature- of our faith that we overlook, at our peril, the world church, of w</w:t>
      </w:r>
      <w:r w:rsidR="002B084D" w:rsidRPr="00312060">
        <w:rPr>
          <w:sz w:val="44"/>
          <w:szCs w:val="44"/>
        </w:rPr>
        <w:t>h</w:t>
      </w:r>
      <w:r w:rsidRPr="00312060">
        <w:rPr>
          <w:sz w:val="44"/>
          <w:szCs w:val="44"/>
        </w:rPr>
        <w:t>ich we are now, but a very small</w:t>
      </w:r>
      <w:r w:rsidR="000205CC" w:rsidRPr="00312060">
        <w:rPr>
          <w:sz w:val="44"/>
          <w:szCs w:val="44"/>
        </w:rPr>
        <w:t>- and dwindling-</w:t>
      </w:r>
      <w:r w:rsidRPr="00312060">
        <w:rPr>
          <w:sz w:val="44"/>
          <w:szCs w:val="44"/>
        </w:rPr>
        <w:t xml:space="preserve"> part. St Thomas</w:t>
      </w:r>
      <w:r w:rsidR="002B084D" w:rsidRPr="00312060">
        <w:rPr>
          <w:sz w:val="44"/>
          <w:szCs w:val="44"/>
        </w:rPr>
        <w:t>’</w:t>
      </w:r>
      <w:r w:rsidRPr="00312060">
        <w:rPr>
          <w:sz w:val="44"/>
          <w:szCs w:val="44"/>
        </w:rPr>
        <w:t xml:space="preserve"> Mount, a substantial hill</w:t>
      </w:r>
      <w:r w:rsidR="002B084D" w:rsidRPr="00312060">
        <w:rPr>
          <w:sz w:val="44"/>
          <w:szCs w:val="44"/>
        </w:rPr>
        <w:t>,</w:t>
      </w:r>
      <w:r w:rsidRPr="00312060">
        <w:rPr>
          <w:sz w:val="44"/>
          <w:szCs w:val="44"/>
        </w:rPr>
        <w:t xml:space="preserve"> is regarded as the place where Thomas the Ap</w:t>
      </w:r>
      <w:r w:rsidR="002B084D" w:rsidRPr="00312060">
        <w:rPr>
          <w:sz w:val="44"/>
          <w:szCs w:val="44"/>
        </w:rPr>
        <w:t>os</w:t>
      </w:r>
      <w:r w:rsidRPr="00312060">
        <w:rPr>
          <w:sz w:val="44"/>
          <w:szCs w:val="44"/>
        </w:rPr>
        <w:t>tle was martyred on 3</w:t>
      </w:r>
      <w:r w:rsidRPr="00312060">
        <w:rPr>
          <w:sz w:val="44"/>
          <w:szCs w:val="44"/>
          <w:vertAlign w:val="superscript"/>
        </w:rPr>
        <w:t>rd</w:t>
      </w:r>
      <w:r w:rsidRPr="00312060">
        <w:rPr>
          <w:sz w:val="44"/>
          <w:szCs w:val="44"/>
        </w:rPr>
        <w:t xml:space="preserve"> July AD72. Indian Chr</w:t>
      </w:r>
      <w:r w:rsidR="002B084D" w:rsidRPr="00312060">
        <w:rPr>
          <w:sz w:val="44"/>
          <w:szCs w:val="44"/>
        </w:rPr>
        <w:t>is</w:t>
      </w:r>
      <w:r w:rsidRPr="00312060">
        <w:rPr>
          <w:sz w:val="44"/>
          <w:szCs w:val="44"/>
        </w:rPr>
        <w:t>tians, ascribe the roots of their faith to the arrival of Thomas the Apostle on the Malabar Coast, no</w:t>
      </w:r>
      <w:r w:rsidR="002B084D" w:rsidRPr="00312060">
        <w:rPr>
          <w:sz w:val="44"/>
          <w:szCs w:val="44"/>
        </w:rPr>
        <w:t>w</w:t>
      </w:r>
      <w:r w:rsidRPr="00312060">
        <w:rPr>
          <w:sz w:val="44"/>
          <w:szCs w:val="44"/>
        </w:rPr>
        <w:t xml:space="preserve"> Kerala, in about 52 AD. A</w:t>
      </w:r>
      <w:r w:rsidR="002B084D" w:rsidRPr="00312060">
        <w:rPr>
          <w:sz w:val="44"/>
          <w:szCs w:val="44"/>
        </w:rPr>
        <w:t>n</w:t>
      </w:r>
      <w:r w:rsidRPr="00312060">
        <w:rPr>
          <w:sz w:val="44"/>
          <w:szCs w:val="44"/>
        </w:rPr>
        <w:t>cient manuscripts point certainly to the presence of Thomas- or one calling himself by this name- and the earliest historia</w:t>
      </w:r>
      <w:r w:rsidR="002B084D" w:rsidRPr="00312060">
        <w:rPr>
          <w:sz w:val="44"/>
          <w:szCs w:val="44"/>
        </w:rPr>
        <w:t>ns</w:t>
      </w:r>
      <w:r w:rsidRPr="00312060">
        <w:rPr>
          <w:sz w:val="44"/>
          <w:szCs w:val="44"/>
        </w:rPr>
        <w:t xml:space="preserve"> of the church, by </w:t>
      </w:r>
      <w:r w:rsidRPr="00312060">
        <w:rPr>
          <w:sz w:val="44"/>
          <w:szCs w:val="44"/>
        </w:rPr>
        <w:lastRenderedPageBreak/>
        <w:t xml:space="preserve">the 4thC, talk of Thomas being active in India and being martyred there. </w:t>
      </w:r>
    </w:p>
    <w:p w14:paraId="630647FD" w14:textId="0C3C9D3A" w:rsidR="001F1D43" w:rsidRPr="00312060" w:rsidRDefault="002B084D" w:rsidP="00312060">
      <w:pPr>
        <w:spacing w:line="360" w:lineRule="auto"/>
        <w:rPr>
          <w:sz w:val="44"/>
          <w:szCs w:val="44"/>
        </w:rPr>
      </w:pPr>
      <w:r w:rsidRPr="00312060">
        <w:rPr>
          <w:sz w:val="44"/>
          <w:szCs w:val="44"/>
        </w:rPr>
        <w:t>Thomas- whose Feast Day we celebrate today, was martyred</w:t>
      </w:r>
      <w:r w:rsidR="001F1D43" w:rsidRPr="00312060">
        <w:rPr>
          <w:sz w:val="44"/>
          <w:szCs w:val="44"/>
        </w:rPr>
        <w:t xml:space="preserve"> 200 years before Alban, Britain’s first martyr, 500 years before Augu</w:t>
      </w:r>
      <w:r w:rsidRPr="00312060">
        <w:rPr>
          <w:sz w:val="44"/>
          <w:szCs w:val="44"/>
        </w:rPr>
        <w:t>s</w:t>
      </w:r>
      <w:r w:rsidR="001F1D43" w:rsidRPr="00312060">
        <w:rPr>
          <w:sz w:val="44"/>
          <w:szCs w:val="44"/>
        </w:rPr>
        <w:t>tine’s mission to K</w:t>
      </w:r>
      <w:r w:rsidRPr="00312060">
        <w:rPr>
          <w:sz w:val="44"/>
          <w:szCs w:val="44"/>
        </w:rPr>
        <w:t>en</w:t>
      </w:r>
      <w:r w:rsidR="001F1D43" w:rsidRPr="00312060">
        <w:rPr>
          <w:sz w:val="44"/>
          <w:szCs w:val="44"/>
        </w:rPr>
        <w:t>t and the founding of C</w:t>
      </w:r>
      <w:r w:rsidRPr="00312060">
        <w:rPr>
          <w:sz w:val="44"/>
          <w:szCs w:val="44"/>
        </w:rPr>
        <w:t>a</w:t>
      </w:r>
      <w:r w:rsidR="001F1D43" w:rsidRPr="00312060">
        <w:rPr>
          <w:sz w:val="44"/>
          <w:szCs w:val="44"/>
        </w:rPr>
        <w:t>nt</w:t>
      </w:r>
      <w:r w:rsidRPr="00312060">
        <w:rPr>
          <w:sz w:val="44"/>
          <w:szCs w:val="44"/>
        </w:rPr>
        <w:t>e</w:t>
      </w:r>
      <w:r w:rsidR="001F1D43" w:rsidRPr="00312060">
        <w:rPr>
          <w:sz w:val="44"/>
          <w:szCs w:val="44"/>
        </w:rPr>
        <w:t>rbury</w:t>
      </w:r>
      <w:r w:rsidRPr="00312060">
        <w:rPr>
          <w:sz w:val="44"/>
          <w:szCs w:val="44"/>
        </w:rPr>
        <w:t xml:space="preserve">. </w:t>
      </w:r>
      <w:r w:rsidR="001F1D43" w:rsidRPr="00312060">
        <w:rPr>
          <w:sz w:val="44"/>
          <w:szCs w:val="44"/>
        </w:rPr>
        <w:t>And of course, look at the trading patterns of the ancient middle east, of Chr</w:t>
      </w:r>
      <w:r w:rsidRPr="00312060">
        <w:rPr>
          <w:sz w:val="44"/>
          <w:szCs w:val="44"/>
        </w:rPr>
        <w:t>is</w:t>
      </w:r>
      <w:r w:rsidR="001F1D43" w:rsidRPr="00312060">
        <w:rPr>
          <w:sz w:val="44"/>
          <w:szCs w:val="44"/>
        </w:rPr>
        <w:t>t’s time, people were more likely to follow the well</w:t>
      </w:r>
      <w:r w:rsidR="00312060" w:rsidRPr="00312060">
        <w:rPr>
          <w:sz w:val="44"/>
          <w:szCs w:val="44"/>
        </w:rPr>
        <w:t>-</w:t>
      </w:r>
      <w:r w:rsidR="001F1D43" w:rsidRPr="00312060">
        <w:rPr>
          <w:sz w:val="44"/>
          <w:szCs w:val="44"/>
        </w:rPr>
        <w:t xml:space="preserve">worn paths east than to the frozen wastes of the outer Roman empire in the north west of Europe. </w:t>
      </w:r>
    </w:p>
    <w:p w14:paraId="5C5612F5" w14:textId="0C686BE7" w:rsidR="00D90349" w:rsidRPr="00312060" w:rsidRDefault="001F1D43" w:rsidP="00312060">
      <w:pPr>
        <w:spacing w:line="360" w:lineRule="auto"/>
        <w:rPr>
          <w:sz w:val="44"/>
          <w:szCs w:val="44"/>
        </w:rPr>
      </w:pPr>
      <w:r w:rsidRPr="00312060">
        <w:rPr>
          <w:sz w:val="44"/>
          <w:szCs w:val="44"/>
        </w:rPr>
        <w:t>So it’s not surprising that the Christians of South India, including the Mar</w:t>
      </w:r>
      <w:r w:rsidR="002B084D" w:rsidRPr="00312060">
        <w:rPr>
          <w:sz w:val="44"/>
          <w:szCs w:val="44"/>
        </w:rPr>
        <w:t xml:space="preserve"> </w:t>
      </w:r>
      <w:proofErr w:type="spellStart"/>
      <w:r w:rsidR="002B084D" w:rsidRPr="00312060">
        <w:rPr>
          <w:sz w:val="44"/>
          <w:szCs w:val="44"/>
        </w:rPr>
        <w:t>Thoma</w:t>
      </w:r>
      <w:proofErr w:type="spellEnd"/>
      <w:r w:rsidR="002B084D" w:rsidRPr="00312060">
        <w:rPr>
          <w:sz w:val="44"/>
          <w:szCs w:val="44"/>
        </w:rPr>
        <w:t xml:space="preserve"> Church (the St Thomas Chur</w:t>
      </w:r>
      <w:r w:rsidRPr="00312060">
        <w:rPr>
          <w:sz w:val="44"/>
          <w:szCs w:val="44"/>
        </w:rPr>
        <w:t xml:space="preserve">ch) and the Church of South India, </w:t>
      </w:r>
      <w:r w:rsidR="002B084D" w:rsidRPr="00312060">
        <w:rPr>
          <w:sz w:val="44"/>
          <w:szCs w:val="44"/>
        </w:rPr>
        <w:t>with both of whom</w:t>
      </w:r>
      <w:r w:rsidRPr="00312060">
        <w:rPr>
          <w:sz w:val="44"/>
          <w:szCs w:val="44"/>
        </w:rPr>
        <w:t xml:space="preserve"> we as the </w:t>
      </w:r>
      <w:proofErr w:type="spellStart"/>
      <w:r w:rsidRPr="00312060">
        <w:rPr>
          <w:sz w:val="44"/>
          <w:szCs w:val="44"/>
        </w:rPr>
        <w:t>CofE</w:t>
      </w:r>
      <w:proofErr w:type="spellEnd"/>
      <w:r w:rsidRPr="00312060">
        <w:rPr>
          <w:sz w:val="44"/>
          <w:szCs w:val="44"/>
        </w:rPr>
        <w:t xml:space="preserve"> are in full communion, regard themselves as ancient inheritors of the Good News, and us as s</w:t>
      </w:r>
      <w:r w:rsidR="002B084D" w:rsidRPr="00312060">
        <w:rPr>
          <w:sz w:val="44"/>
          <w:szCs w:val="44"/>
        </w:rPr>
        <w:t>omewhat</w:t>
      </w:r>
      <w:r w:rsidRPr="00312060">
        <w:rPr>
          <w:sz w:val="44"/>
          <w:szCs w:val="44"/>
        </w:rPr>
        <w:t xml:space="preserve"> </w:t>
      </w:r>
      <w:r w:rsidRPr="00312060">
        <w:rPr>
          <w:sz w:val="44"/>
          <w:szCs w:val="44"/>
        </w:rPr>
        <w:lastRenderedPageBreak/>
        <w:t xml:space="preserve">late to the party. </w:t>
      </w:r>
      <w:r w:rsidR="00D90349" w:rsidRPr="00312060">
        <w:rPr>
          <w:sz w:val="44"/>
          <w:szCs w:val="44"/>
        </w:rPr>
        <w:t>And it was a great joy to see inheritors of that early Christian tradition at Fr Samuel’s priesting recently as a member of that community was ordained to serve in our diocese.</w:t>
      </w:r>
    </w:p>
    <w:p w14:paraId="5E1A41DD" w14:textId="2307CBC2" w:rsidR="00D90349" w:rsidRPr="00312060" w:rsidRDefault="00D90349" w:rsidP="00312060">
      <w:pPr>
        <w:spacing w:line="360" w:lineRule="auto"/>
        <w:rPr>
          <w:sz w:val="44"/>
          <w:szCs w:val="44"/>
        </w:rPr>
      </w:pPr>
      <w:r w:rsidRPr="00312060">
        <w:rPr>
          <w:sz w:val="44"/>
          <w:szCs w:val="44"/>
        </w:rPr>
        <w:t>We’ve come to see- I hope that Thomas’s nickname, Doubting Thomas, is just p</w:t>
      </w:r>
      <w:r w:rsidR="002B084D" w:rsidRPr="00312060">
        <w:rPr>
          <w:sz w:val="44"/>
          <w:szCs w:val="44"/>
        </w:rPr>
        <w:t>lain wrong</w:t>
      </w:r>
      <w:r w:rsidRPr="00312060">
        <w:rPr>
          <w:sz w:val="44"/>
          <w:szCs w:val="44"/>
        </w:rPr>
        <w:t>. Thomas- in three of the Gospels, Matthew, Mark and Luke, never speaks- we only hear his name</w:t>
      </w:r>
      <w:r w:rsidR="005C354C" w:rsidRPr="00312060">
        <w:rPr>
          <w:sz w:val="44"/>
          <w:szCs w:val="44"/>
        </w:rPr>
        <w:t xml:space="preserve"> as one of </w:t>
      </w:r>
      <w:r w:rsidR="002B084D" w:rsidRPr="00312060">
        <w:rPr>
          <w:sz w:val="44"/>
          <w:szCs w:val="44"/>
        </w:rPr>
        <w:t>our Lord’s</w:t>
      </w:r>
      <w:r w:rsidR="005C354C" w:rsidRPr="00312060">
        <w:rPr>
          <w:sz w:val="44"/>
          <w:szCs w:val="44"/>
        </w:rPr>
        <w:t xml:space="preserve"> close followers</w:t>
      </w:r>
      <w:r w:rsidRPr="00312060">
        <w:rPr>
          <w:sz w:val="44"/>
          <w:szCs w:val="44"/>
        </w:rPr>
        <w:t>. But in John’s gospel, we hear his voice- a voice of one committed entirely to this friend Jesus of Nazareth. We hear him 3 times. In John 11, after the raising of Lazarus, he commits himself to go on with Jesus, whatever happens</w:t>
      </w:r>
      <w:r w:rsidR="002B084D" w:rsidRPr="00312060">
        <w:rPr>
          <w:sz w:val="44"/>
          <w:szCs w:val="44"/>
        </w:rPr>
        <w:t xml:space="preserve"> </w:t>
      </w:r>
      <w:r w:rsidRPr="00312060">
        <w:rPr>
          <w:sz w:val="44"/>
          <w:szCs w:val="44"/>
        </w:rPr>
        <w:t>’even to die with him’. In John 14 he asks how can the disciples know the way to go, and Jesus says,</w:t>
      </w:r>
      <w:r w:rsidR="002B084D" w:rsidRPr="00312060">
        <w:rPr>
          <w:sz w:val="44"/>
          <w:szCs w:val="44"/>
        </w:rPr>
        <w:t>’</w:t>
      </w:r>
      <w:r w:rsidRPr="00312060">
        <w:rPr>
          <w:sz w:val="44"/>
          <w:szCs w:val="44"/>
        </w:rPr>
        <w:t xml:space="preserve"> I</w:t>
      </w:r>
      <w:r w:rsidR="002B084D" w:rsidRPr="00312060">
        <w:rPr>
          <w:sz w:val="44"/>
          <w:szCs w:val="44"/>
        </w:rPr>
        <w:t xml:space="preserve"> </w:t>
      </w:r>
      <w:r w:rsidRPr="00312060">
        <w:rPr>
          <w:sz w:val="44"/>
          <w:szCs w:val="44"/>
        </w:rPr>
        <w:t xml:space="preserve">am the Way, the </w:t>
      </w:r>
      <w:proofErr w:type="gramStart"/>
      <w:r w:rsidRPr="00312060">
        <w:rPr>
          <w:sz w:val="44"/>
          <w:szCs w:val="44"/>
        </w:rPr>
        <w:t>Truth ,</w:t>
      </w:r>
      <w:proofErr w:type="gramEnd"/>
      <w:r w:rsidRPr="00312060">
        <w:rPr>
          <w:sz w:val="44"/>
          <w:szCs w:val="44"/>
        </w:rPr>
        <w:t xml:space="preserve"> the Life</w:t>
      </w:r>
      <w:r w:rsidR="002B084D" w:rsidRPr="00312060">
        <w:rPr>
          <w:sz w:val="44"/>
          <w:szCs w:val="44"/>
        </w:rPr>
        <w:t>’</w:t>
      </w:r>
      <w:r w:rsidRPr="00312060">
        <w:rPr>
          <w:sz w:val="44"/>
          <w:szCs w:val="44"/>
        </w:rPr>
        <w:t xml:space="preserve">. And then, perhaps, </w:t>
      </w:r>
      <w:r w:rsidRPr="00312060">
        <w:rPr>
          <w:sz w:val="44"/>
          <w:szCs w:val="44"/>
        </w:rPr>
        <w:lastRenderedPageBreak/>
        <w:t>most fa</w:t>
      </w:r>
      <w:r w:rsidR="002B084D" w:rsidRPr="00312060">
        <w:rPr>
          <w:sz w:val="44"/>
          <w:szCs w:val="44"/>
        </w:rPr>
        <w:t xml:space="preserve">mously, in John Ch 20, in </w:t>
      </w:r>
      <w:r w:rsidRPr="00312060">
        <w:rPr>
          <w:sz w:val="44"/>
          <w:szCs w:val="44"/>
        </w:rPr>
        <w:t>the Upper Room</w:t>
      </w:r>
      <w:r w:rsidR="002B084D" w:rsidRPr="00312060">
        <w:rPr>
          <w:sz w:val="44"/>
          <w:szCs w:val="44"/>
        </w:rPr>
        <w:t>,</w:t>
      </w:r>
      <w:r w:rsidRPr="00312060">
        <w:rPr>
          <w:sz w:val="44"/>
          <w:szCs w:val="44"/>
        </w:rPr>
        <w:t xml:space="preserve"> Thomas says unless he sees the marks of torture on Christ’s body, placing his finger, his hand on Christ, he can’t believe he’s present still. And yet, when the d</w:t>
      </w:r>
      <w:r w:rsidR="002B084D" w:rsidRPr="00312060">
        <w:rPr>
          <w:sz w:val="44"/>
          <w:szCs w:val="44"/>
        </w:rPr>
        <w:t>i</w:t>
      </w:r>
      <w:r w:rsidRPr="00312060">
        <w:rPr>
          <w:sz w:val="44"/>
          <w:szCs w:val="44"/>
        </w:rPr>
        <w:t>s</w:t>
      </w:r>
      <w:r w:rsidR="002B084D" w:rsidRPr="00312060">
        <w:rPr>
          <w:sz w:val="44"/>
          <w:szCs w:val="44"/>
        </w:rPr>
        <w:t>ci</w:t>
      </w:r>
      <w:r w:rsidRPr="00312060">
        <w:rPr>
          <w:sz w:val="44"/>
          <w:szCs w:val="44"/>
        </w:rPr>
        <w:t xml:space="preserve">ples next feel Jesus to be present among them, Thomas affirms- yes, this </w:t>
      </w:r>
      <w:proofErr w:type="gramStart"/>
      <w:r w:rsidRPr="00312060">
        <w:rPr>
          <w:sz w:val="44"/>
          <w:szCs w:val="44"/>
        </w:rPr>
        <w:t>is  true</w:t>
      </w:r>
      <w:proofErr w:type="gramEnd"/>
      <w:r w:rsidRPr="00312060">
        <w:rPr>
          <w:sz w:val="44"/>
          <w:szCs w:val="44"/>
        </w:rPr>
        <w:t>, death has not dest</w:t>
      </w:r>
      <w:r w:rsidR="002B084D" w:rsidRPr="00312060">
        <w:rPr>
          <w:sz w:val="44"/>
          <w:szCs w:val="44"/>
        </w:rPr>
        <w:t>r</w:t>
      </w:r>
      <w:r w:rsidRPr="00312060">
        <w:rPr>
          <w:sz w:val="44"/>
          <w:szCs w:val="44"/>
        </w:rPr>
        <w:t>oyed him, his presence goes beyon</w:t>
      </w:r>
      <w:r w:rsidR="002B084D" w:rsidRPr="00312060">
        <w:rPr>
          <w:sz w:val="44"/>
          <w:szCs w:val="44"/>
        </w:rPr>
        <w:t>d</w:t>
      </w:r>
      <w:r w:rsidRPr="00312060">
        <w:rPr>
          <w:sz w:val="44"/>
          <w:szCs w:val="44"/>
        </w:rPr>
        <w:t xml:space="preserve"> human limitation and sight.</w:t>
      </w:r>
      <w:r w:rsidR="00925B97" w:rsidRPr="00312060">
        <w:rPr>
          <w:sz w:val="44"/>
          <w:szCs w:val="44"/>
        </w:rPr>
        <w:t xml:space="preserve"> I am convinced.</w:t>
      </w:r>
    </w:p>
    <w:p w14:paraId="74BB8C04" w14:textId="26D73B22" w:rsidR="00625A46" w:rsidRPr="00312060" w:rsidRDefault="00D90349" w:rsidP="00312060">
      <w:pPr>
        <w:spacing w:line="360" w:lineRule="auto"/>
        <w:rPr>
          <w:sz w:val="44"/>
          <w:szCs w:val="44"/>
        </w:rPr>
      </w:pPr>
      <w:r w:rsidRPr="00312060">
        <w:rPr>
          <w:sz w:val="44"/>
          <w:szCs w:val="44"/>
        </w:rPr>
        <w:t>This conviction, certainly seems every bit as powerful and revolutionary to Thomas</w:t>
      </w:r>
      <w:r w:rsidR="002B084D" w:rsidRPr="00312060">
        <w:rPr>
          <w:sz w:val="44"/>
          <w:szCs w:val="44"/>
        </w:rPr>
        <w:t>’</w:t>
      </w:r>
      <w:r w:rsidRPr="00312060">
        <w:rPr>
          <w:sz w:val="44"/>
          <w:szCs w:val="44"/>
        </w:rPr>
        <w:t xml:space="preserve"> life as Paul’s </w:t>
      </w:r>
      <w:r w:rsidR="00625A46" w:rsidRPr="00312060">
        <w:rPr>
          <w:sz w:val="44"/>
          <w:szCs w:val="44"/>
        </w:rPr>
        <w:t>blin</w:t>
      </w:r>
      <w:r w:rsidR="002B084D" w:rsidRPr="00312060">
        <w:rPr>
          <w:sz w:val="44"/>
          <w:szCs w:val="44"/>
        </w:rPr>
        <w:t xml:space="preserve">ding light </w:t>
      </w:r>
      <w:r w:rsidR="00625A46" w:rsidRPr="00312060">
        <w:rPr>
          <w:sz w:val="44"/>
          <w:szCs w:val="44"/>
        </w:rPr>
        <w:t>on the Damascus Road. So we should hardly be surprised that this experience fired Thomas to engage in telling oth</w:t>
      </w:r>
      <w:r w:rsidR="002B084D" w:rsidRPr="00312060">
        <w:rPr>
          <w:sz w:val="44"/>
          <w:szCs w:val="44"/>
        </w:rPr>
        <w:t>ers about his experience</w:t>
      </w:r>
      <w:r w:rsidR="00625A46" w:rsidRPr="00312060">
        <w:rPr>
          <w:sz w:val="44"/>
          <w:szCs w:val="44"/>
        </w:rPr>
        <w:t>. The fact that Thomas turned East out of Jerus</w:t>
      </w:r>
      <w:r w:rsidR="002B084D" w:rsidRPr="00312060">
        <w:rPr>
          <w:sz w:val="44"/>
          <w:szCs w:val="44"/>
        </w:rPr>
        <w:t>a</w:t>
      </w:r>
      <w:r w:rsidR="00625A46" w:rsidRPr="00312060">
        <w:rPr>
          <w:sz w:val="44"/>
          <w:szCs w:val="44"/>
        </w:rPr>
        <w:t>l</w:t>
      </w:r>
      <w:r w:rsidR="00312060" w:rsidRPr="00312060">
        <w:rPr>
          <w:sz w:val="44"/>
          <w:szCs w:val="44"/>
        </w:rPr>
        <w:t>e</w:t>
      </w:r>
      <w:r w:rsidR="00625A46" w:rsidRPr="00312060">
        <w:rPr>
          <w:sz w:val="44"/>
          <w:szCs w:val="44"/>
        </w:rPr>
        <w:t>m</w:t>
      </w:r>
      <w:r w:rsidR="002B084D" w:rsidRPr="00312060">
        <w:rPr>
          <w:sz w:val="44"/>
          <w:szCs w:val="44"/>
        </w:rPr>
        <w:t>,</w:t>
      </w:r>
      <w:r w:rsidR="00625A46" w:rsidRPr="00312060">
        <w:rPr>
          <w:sz w:val="44"/>
          <w:szCs w:val="44"/>
        </w:rPr>
        <w:t xml:space="preserve"> rather than west doesn’t make his commitment, experience or </w:t>
      </w:r>
      <w:r w:rsidR="002B084D" w:rsidRPr="00312060">
        <w:rPr>
          <w:sz w:val="44"/>
          <w:szCs w:val="44"/>
        </w:rPr>
        <w:t>ministry any</w:t>
      </w:r>
      <w:r w:rsidR="00625A46" w:rsidRPr="00312060">
        <w:rPr>
          <w:sz w:val="44"/>
          <w:szCs w:val="44"/>
        </w:rPr>
        <w:t xml:space="preserve"> less, just </w:t>
      </w:r>
      <w:r w:rsidR="00625A46" w:rsidRPr="00312060">
        <w:rPr>
          <w:sz w:val="44"/>
          <w:szCs w:val="44"/>
        </w:rPr>
        <w:lastRenderedPageBreak/>
        <w:t>because we don’t have as many documentary sources as</w:t>
      </w:r>
      <w:r w:rsidR="002B084D" w:rsidRPr="00312060">
        <w:rPr>
          <w:sz w:val="44"/>
          <w:szCs w:val="44"/>
        </w:rPr>
        <w:t xml:space="preserve"> we</w:t>
      </w:r>
      <w:r w:rsidR="00625A46" w:rsidRPr="00312060">
        <w:rPr>
          <w:sz w:val="44"/>
          <w:szCs w:val="44"/>
        </w:rPr>
        <w:t xml:space="preserve"> have for Paul. Indeed, it looks like Thomas and Paul shared the same tactics- they sought out initially pockets of the scattered </w:t>
      </w:r>
      <w:proofErr w:type="spellStart"/>
      <w:r w:rsidR="00625A46" w:rsidRPr="00312060">
        <w:rPr>
          <w:sz w:val="44"/>
          <w:szCs w:val="44"/>
        </w:rPr>
        <w:t>je</w:t>
      </w:r>
      <w:r w:rsidR="00BD776D" w:rsidRPr="00312060">
        <w:rPr>
          <w:sz w:val="44"/>
          <w:szCs w:val="44"/>
        </w:rPr>
        <w:t>w</w:t>
      </w:r>
      <w:r w:rsidR="00625A46" w:rsidRPr="00312060">
        <w:rPr>
          <w:sz w:val="44"/>
          <w:szCs w:val="44"/>
        </w:rPr>
        <w:t>ish</w:t>
      </w:r>
      <w:proofErr w:type="spellEnd"/>
      <w:r w:rsidR="00625A46" w:rsidRPr="00312060">
        <w:rPr>
          <w:sz w:val="44"/>
          <w:szCs w:val="44"/>
        </w:rPr>
        <w:t xml:space="preserve"> community and taught among them, baptising whole households and establishing what today we might call house</w:t>
      </w:r>
      <w:r w:rsidR="00312060" w:rsidRPr="00312060">
        <w:rPr>
          <w:sz w:val="44"/>
          <w:szCs w:val="44"/>
        </w:rPr>
        <w:t>-</w:t>
      </w:r>
      <w:r w:rsidR="00625A46" w:rsidRPr="00312060">
        <w:rPr>
          <w:sz w:val="44"/>
          <w:szCs w:val="44"/>
        </w:rPr>
        <w:t>churches amo</w:t>
      </w:r>
      <w:r w:rsidR="00BD776D" w:rsidRPr="00312060">
        <w:rPr>
          <w:sz w:val="44"/>
          <w:szCs w:val="44"/>
        </w:rPr>
        <w:t>n</w:t>
      </w:r>
      <w:r w:rsidR="00625A46" w:rsidRPr="00312060">
        <w:rPr>
          <w:sz w:val="44"/>
          <w:szCs w:val="44"/>
        </w:rPr>
        <w:t xml:space="preserve">gst suspicion and competing faith traditions. </w:t>
      </w:r>
    </w:p>
    <w:p w14:paraId="07489834" w14:textId="04801750" w:rsidR="00625A46" w:rsidRPr="00312060" w:rsidRDefault="00625A46" w:rsidP="00312060">
      <w:pPr>
        <w:spacing w:line="360" w:lineRule="auto"/>
        <w:rPr>
          <w:sz w:val="44"/>
          <w:szCs w:val="44"/>
        </w:rPr>
      </w:pPr>
      <w:r w:rsidRPr="00312060">
        <w:rPr>
          <w:sz w:val="44"/>
          <w:szCs w:val="44"/>
        </w:rPr>
        <w:t>So what’s new? How are we, individu</w:t>
      </w:r>
      <w:r w:rsidR="00BD776D" w:rsidRPr="00312060">
        <w:rPr>
          <w:sz w:val="44"/>
          <w:szCs w:val="44"/>
        </w:rPr>
        <w:t xml:space="preserve">ally and as a </w:t>
      </w:r>
      <w:proofErr w:type="spellStart"/>
      <w:r w:rsidR="00BD776D" w:rsidRPr="00312060">
        <w:rPr>
          <w:sz w:val="44"/>
          <w:szCs w:val="44"/>
        </w:rPr>
        <w:t>christ</w:t>
      </w:r>
      <w:r w:rsidRPr="00312060">
        <w:rPr>
          <w:sz w:val="44"/>
          <w:szCs w:val="44"/>
        </w:rPr>
        <w:t>ian</w:t>
      </w:r>
      <w:proofErr w:type="spellEnd"/>
      <w:r w:rsidRPr="00312060">
        <w:rPr>
          <w:sz w:val="44"/>
          <w:szCs w:val="44"/>
        </w:rPr>
        <w:t xml:space="preserve"> community, living out that same commission and conviction</w:t>
      </w:r>
      <w:r w:rsidR="00BD776D" w:rsidRPr="00312060">
        <w:rPr>
          <w:sz w:val="44"/>
          <w:szCs w:val="44"/>
        </w:rPr>
        <w:t xml:space="preserve"> </w:t>
      </w:r>
      <w:r w:rsidRPr="00312060">
        <w:rPr>
          <w:sz w:val="44"/>
          <w:szCs w:val="44"/>
        </w:rPr>
        <w:t>to show the Good News, to minister the s</w:t>
      </w:r>
      <w:r w:rsidR="00BD776D" w:rsidRPr="00312060">
        <w:rPr>
          <w:sz w:val="44"/>
          <w:szCs w:val="44"/>
        </w:rPr>
        <w:t>ac</w:t>
      </w:r>
      <w:r w:rsidRPr="00312060">
        <w:rPr>
          <w:sz w:val="44"/>
          <w:szCs w:val="44"/>
        </w:rPr>
        <w:t xml:space="preserve">raments of </w:t>
      </w:r>
      <w:r w:rsidR="00BD776D" w:rsidRPr="00312060">
        <w:rPr>
          <w:sz w:val="44"/>
          <w:szCs w:val="44"/>
        </w:rPr>
        <w:t>God</w:t>
      </w:r>
      <w:r w:rsidRPr="00312060">
        <w:rPr>
          <w:sz w:val="44"/>
          <w:szCs w:val="44"/>
        </w:rPr>
        <w:t>, to act with Christ</w:t>
      </w:r>
      <w:r w:rsidR="00BD776D" w:rsidRPr="00312060">
        <w:rPr>
          <w:sz w:val="44"/>
          <w:szCs w:val="44"/>
        </w:rPr>
        <w:t>’</w:t>
      </w:r>
      <w:r w:rsidRPr="00312060">
        <w:rPr>
          <w:sz w:val="44"/>
          <w:szCs w:val="44"/>
        </w:rPr>
        <w:t xml:space="preserve">s compassion amongst those with whom we have to do? </w:t>
      </w:r>
      <w:r w:rsidR="00BD776D" w:rsidRPr="00312060">
        <w:rPr>
          <w:sz w:val="44"/>
          <w:szCs w:val="44"/>
        </w:rPr>
        <w:t xml:space="preserve"> Yet, also- whether consciously or sub-consciously making, or living out, rather Thomas like bargaining strategies with God.</w:t>
      </w:r>
      <w:r w:rsidRPr="00312060">
        <w:rPr>
          <w:sz w:val="44"/>
          <w:szCs w:val="44"/>
        </w:rPr>
        <w:br w:type="page"/>
      </w:r>
    </w:p>
    <w:p w14:paraId="7B42F9D2" w14:textId="166E77BC" w:rsidR="007435B7" w:rsidRPr="00312060" w:rsidRDefault="007D5C13" w:rsidP="00312060">
      <w:pPr>
        <w:spacing w:line="360" w:lineRule="auto"/>
        <w:rPr>
          <w:sz w:val="44"/>
          <w:szCs w:val="44"/>
        </w:rPr>
      </w:pPr>
      <w:r w:rsidRPr="00312060">
        <w:rPr>
          <w:sz w:val="44"/>
          <w:szCs w:val="44"/>
        </w:rPr>
        <w:lastRenderedPageBreak/>
        <w:t xml:space="preserve"> </w:t>
      </w:r>
      <w:r w:rsidR="008E218F" w:rsidRPr="00312060">
        <w:rPr>
          <w:sz w:val="44"/>
          <w:szCs w:val="44"/>
        </w:rPr>
        <w:t xml:space="preserve">Sometimes they are banal- If I get to pass that exam I’ll go to church every Sunday for the next month. </w:t>
      </w:r>
      <w:r w:rsidR="009A242E" w:rsidRPr="00312060">
        <w:rPr>
          <w:sz w:val="44"/>
          <w:szCs w:val="44"/>
        </w:rPr>
        <w:t>Sometimes they are more subt</w:t>
      </w:r>
      <w:r w:rsidR="00BD776D" w:rsidRPr="00312060">
        <w:rPr>
          <w:sz w:val="44"/>
          <w:szCs w:val="44"/>
        </w:rPr>
        <w:t>le</w:t>
      </w:r>
      <w:r w:rsidR="009A242E" w:rsidRPr="00312060">
        <w:rPr>
          <w:sz w:val="44"/>
          <w:szCs w:val="44"/>
        </w:rPr>
        <w:t xml:space="preserve"> negotiations</w:t>
      </w:r>
      <w:r w:rsidR="00BD776D" w:rsidRPr="00312060">
        <w:rPr>
          <w:sz w:val="44"/>
          <w:szCs w:val="44"/>
        </w:rPr>
        <w:t xml:space="preserve">, </w:t>
      </w:r>
      <w:r w:rsidR="00867676" w:rsidRPr="00312060">
        <w:rPr>
          <w:sz w:val="44"/>
          <w:szCs w:val="44"/>
        </w:rPr>
        <w:t xml:space="preserve">when my health is </w:t>
      </w:r>
      <w:proofErr w:type="gramStart"/>
      <w:r w:rsidR="00867676" w:rsidRPr="00312060">
        <w:rPr>
          <w:sz w:val="44"/>
          <w:szCs w:val="44"/>
        </w:rPr>
        <w:t>restored</w:t>
      </w:r>
      <w:proofErr w:type="gramEnd"/>
      <w:r w:rsidR="00867676" w:rsidRPr="00312060">
        <w:rPr>
          <w:sz w:val="44"/>
          <w:szCs w:val="44"/>
        </w:rPr>
        <w:t xml:space="preserve"> I’ll volunteer at the food bank, </w:t>
      </w:r>
      <w:r w:rsidR="004A0753" w:rsidRPr="00312060">
        <w:rPr>
          <w:sz w:val="44"/>
          <w:szCs w:val="44"/>
        </w:rPr>
        <w:t xml:space="preserve">when I feel my prayer is answered I’ll </w:t>
      </w:r>
      <w:r w:rsidR="00BD776D" w:rsidRPr="00312060">
        <w:rPr>
          <w:sz w:val="44"/>
          <w:szCs w:val="44"/>
        </w:rPr>
        <w:t>think again about what I believe.</w:t>
      </w:r>
      <w:r w:rsidR="007435B7" w:rsidRPr="00312060">
        <w:rPr>
          <w:sz w:val="44"/>
          <w:szCs w:val="44"/>
        </w:rPr>
        <w:t xml:space="preserve"> </w:t>
      </w:r>
    </w:p>
    <w:p w14:paraId="1A9B9A8F" w14:textId="5E586924" w:rsidR="00EF10A4" w:rsidRPr="00312060" w:rsidRDefault="007435B7" w:rsidP="00312060">
      <w:pPr>
        <w:spacing w:line="360" w:lineRule="auto"/>
        <w:rPr>
          <w:sz w:val="44"/>
          <w:szCs w:val="44"/>
        </w:rPr>
      </w:pPr>
      <w:r w:rsidRPr="00312060">
        <w:rPr>
          <w:sz w:val="44"/>
          <w:szCs w:val="44"/>
        </w:rPr>
        <w:t>But</w:t>
      </w:r>
      <w:r w:rsidR="00BD776D" w:rsidRPr="00312060">
        <w:rPr>
          <w:sz w:val="44"/>
          <w:szCs w:val="44"/>
        </w:rPr>
        <w:t>,</w:t>
      </w:r>
      <w:r w:rsidRPr="00312060">
        <w:rPr>
          <w:sz w:val="44"/>
          <w:szCs w:val="44"/>
        </w:rPr>
        <w:t xml:space="preserve"> if anything</w:t>
      </w:r>
      <w:r w:rsidR="00BD776D" w:rsidRPr="00312060">
        <w:rPr>
          <w:sz w:val="44"/>
          <w:szCs w:val="44"/>
        </w:rPr>
        <w:t>,</w:t>
      </w:r>
      <w:r w:rsidRPr="00312060">
        <w:rPr>
          <w:sz w:val="44"/>
          <w:szCs w:val="44"/>
        </w:rPr>
        <w:t xml:space="preserve"> Thomas’s engagement with his friend Jesus blows all this out of the water. It says we can’t control or explain</w:t>
      </w:r>
      <w:r w:rsidR="00CB71EF" w:rsidRPr="00312060">
        <w:rPr>
          <w:sz w:val="44"/>
          <w:szCs w:val="44"/>
        </w:rPr>
        <w:t xml:space="preserve"> </w:t>
      </w:r>
      <w:r w:rsidR="003A0AC2" w:rsidRPr="00312060">
        <w:rPr>
          <w:sz w:val="44"/>
          <w:szCs w:val="44"/>
        </w:rPr>
        <w:t>God, we can’t organise our relationship with God to fit into our timetable or financial</w:t>
      </w:r>
      <w:r w:rsidR="00BD776D" w:rsidRPr="00312060">
        <w:rPr>
          <w:sz w:val="44"/>
          <w:szCs w:val="44"/>
        </w:rPr>
        <w:t xml:space="preserve"> spreadsheet</w:t>
      </w:r>
      <w:r w:rsidR="003A0AC2" w:rsidRPr="00312060">
        <w:rPr>
          <w:sz w:val="44"/>
          <w:szCs w:val="44"/>
        </w:rPr>
        <w:t xml:space="preserve"> or career plan. </w:t>
      </w:r>
      <w:r w:rsidR="008667CD" w:rsidRPr="00312060">
        <w:rPr>
          <w:sz w:val="44"/>
          <w:szCs w:val="44"/>
        </w:rPr>
        <w:t>Thomas’ experience teaches us that we are not in control</w:t>
      </w:r>
      <w:r w:rsidR="000C3FFF" w:rsidRPr="00312060">
        <w:rPr>
          <w:sz w:val="44"/>
          <w:szCs w:val="44"/>
        </w:rPr>
        <w:t xml:space="preserve"> with God, but are drawn, challenged, fired to act, to speak, to move. </w:t>
      </w:r>
    </w:p>
    <w:p w14:paraId="31781795" w14:textId="77777777" w:rsidR="00EF10A4" w:rsidRPr="00312060" w:rsidRDefault="00EF10A4" w:rsidP="00312060">
      <w:pPr>
        <w:spacing w:line="360" w:lineRule="auto"/>
        <w:rPr>
          <w:sz w:val="44"/>
          <w:szCs w:val="44"/>
        </w:rPr>
      </w:pPr>
    </w:p>
    <w:p w14:paraId="20807F65" w14:textId="00C66D83" w:rsidR="001F1D43" w:rsidRPr="00312060" w:rsidRDefault="00EF10A4" w:rsidP="00312060">
      <w:pPr>
        <w:spacing w:line="360" w:lineRule="auto"/>
        <w:rPr>
          <w:sz w:val="44"/>
          <w:szCs w:val="44"/>
        </w:rPr>
      </w:pPr>
      <w:r w:rsidRPr="00312060">
        <w:rPr>
          <w:sz w:val="44"/>
          <w:szCs w:val="44"/>
        </w:rPr>
        <w:t xml:space="preserve">Is that what we are prepared to commit ourselves to? </w:t>
      </w:r>
      <w:r w:rsidR="001F1D43" w:rsidRPr="00312060">
        <w:rPr>
          <w:sz w:val="44"/>
          <w:szCs w:val="44"/>
        </w:rPr>
        <w:t xml:space="preserve"> </w:t>
      </w:r>
    </w:p>
    <w:p w14:paraId="1C0E0BC0" w14:textId="14EAB374" w:rsidR="00C87D83" w:rsidRPr="00312060" w:rsidRDefault="00C87D83" w:rsidP="00312060">
      <w:pPr>
        <w:spacing w:line="360" w:lineRule="auto"/>
        <w:rPr>
          <w:sz w:val="44"/>
          <w:szCs w:val="44"/>
        </w:rPr>
      </w:pPr>
      <w:r w:rsidRPr="00312060">
        <w:rPr>
          <w:sz w:val="44"/>
          <w:szCs w:val="44"/>
        </w:rPr>
        <w:lastRenderedPageBreak/>
        <w:t>It’s</w:t>
      </w:r>
      <w:r w:rsidR="00EE0964" w:rsidRPr="00312060">
        <w:rPr>
          <w:sz w:val="44"/>
          <w:szCs w:val="44"/>
        </w:rPr>
        <w:t xml:space="preserve"> humbling</w:t>
      </w:r>
      <w:r w:rsidRPr="00312060">
        <w:rPr>
          <w:sz w:val="44"/>
          <w:szCs w:val="44"/>
        </w:rPr>
        <w:t xml:space="preserve"> to stand at S</w:t>
      </w:r>
      <w:r w:rsidR="00BD776D" w:rsidRPr="00312060">
        <w:rPr>
          <w:sz w:val="44"/>
          <w:szCs w:val="44"/>
        </w:rPr>
        <w:t>t</w:t>
      </w:r>
      <w:r w:rsidRPr="00312060">
        <w:rPr>
          <w:sz w:val="44"/>
          <w:szCs w:val="44"/>
        </w:rPr>
        <w:t xml:space="preserve"> Paul’s West Hounslow, as airc</w:t>
      </w:r>
      <w:r w:rsidR="00BD776D" w:rsidRPr="00312060">
        <w:rPr>
          <w:sz w:val="44"/>
          <w:szCs w:val="44"/>
        </w:rPr>
        <w:t>raft</w:t>
      </w:r>
      <w:r w:rsidRPr="00312060">
        <w:rPr>
          <w:sz w:val="44"/>
          <w:szCs w:val="44"/>
        </w:rPr>
        <w:t xml:space="preserve"> </w:t>
      </w:r>
      <w:r w:rsidR="00330D5C" w:rsidRPr="00312060">
        <w:rPr>
          <w:sz w:val="44"/>
          <w:szCs w:val="44"/>
        </w:rPr>
        <w:t xml:space="preserve">pass so close overhead, </w:t>
      </w:r>
      <w:r w:rsidRPr="00312060">
        <w:rPr>
          <w:sz w:val="44"/>
          <w:szCs w:val="44"/>
        </w:rPr>
        <w:t>land</w:t>
      </w:r>
      <w:r w:rsidR="00330D5C" w:rsidRPr="00312060">
        <w:rPr>
          <w:sz w:val="44"/>
          <w:szCs w:val="44"/>
        </w:rPr>
        <w:t>ing</w:t>
      </w:r>
      <w:r w:rsidR="00BD776D" w:rsidRPr="00312060">
        <w:rPr>
          <w:sz w:val="44"/>
          <w:szCs w:val="44"/>
        </w:rPr>
        <w:t xml:space="preserve"> at H</w:t>
      </w:r>
      <w:r w:rsidRPr="00312060">
        <w:rPr>
          <w:sz w:val="44"/>
          <w:szCs w:val="44"/>
        </w:rPr>
        <w:t>eathrow</w:t>
      </w:r>
      <w:r w:rsidR="00330D5C" w:rsidRPr="00312060">
        <w:rPr>
          <w:sz w:val="44"/>
          <w:szCs w:val="44"/>
        </w:rPr>
        <w:t>, to think that perhaps we have come full circle. For St Paul’s</w:t>
      </w:r>
      <w:r w:rsidR="00BD776D" w:rsidRPr="00312060">
        <w:rPr>
          <w:sz w:val="44"/>
          <w:szCs w:val="44"/>
        </w:rPr>
        <w:t>,</w:t>
      </w:r>
      <w:r w:rsidR="00330D5C" w:rsidRPr="00312060">
        <w:rPr>
          <w:sz w:val="44"/>
          <w:szCs w:val="44"/>
        </w:rPr>
        <w:t xml:space="preserve"> West Hounslow hosts a vibra</w:t>
      </w:r>
      <w:r w:rsidR="00BD776D" w:rsidRPr="00312060">
        <w:rPr>
          <w:sz w:val="44"/>
          <w:szCs w:val="44"/>
        </w:rPr>
        <w:t>n</w:t>
      </w:r>
      <w:r w:rsidR="00330D5C" w:rsidRPr="00312060">
        <w:rPr>
          <w:sz w:val="44"/>
          <w:szCs w:val="44"/>
        </w:rPr>
        <w:t xml:space="preserve">t Mar </w:t>
      </w:r>
      <w:proofErr w:type="spellStart"/>
      <w:r w:rsidR="00330D5C" w:rsidRPr="00312060">
        <w:rPr>
          <w:sz w:val="44"/>
          <w:szCs w:val="44"/>
        </w:rPr>
        <w:t>Thoma</w:t>
      </w:r>
      <w:proofErr w:type="spellEnd"/>
      <w:r w:rsidR="00330D5C" w:rsidRPr="00312060">
        <w:rPr>
          <w:sz w:val="44"/>
          <w:szCs w:val="44"/>
        </w:rPr>
        <w:t>, St Thomas Community</w:t>
      </w:r>
      <w:r w:rsidR="00637D55" w:rsidRPr="00312060">
        <w:rPr>
          <w:sz w:val="44"/>
          <w:szCs w:val="44"/>
        </w:rPr>
        <w:t>, f</w:t>
      </w:r>
      <w:r w:rsidR="00BD776D" w:rsidRPr="00312060">
        <w:rPr>
          <w:sz w:val="44"/>
          <w:szCs w:val="44"/>
        </w:rPr>
        <w:t>ro</w:t>
      </w:r>
      <w:r w:rsidR="00637D55" w:rsidRPr="00312060">
        <w:rPr>
          <w:sz w:val="44"/>
          <w:szCs w:val="44"/>
        </w:rPr>
        <w:t>m South India. Their conviction, their tradition</w:t>
      </w:r>
      <w:r w:rsidR="00BD776D" w:rsidRPr="00312060">
        <w:rPr>
          <w:sz w:val="44"/>
          <w:szCs w:val="44"/>
        </w:rPr>
        <w:t xml:space="preserve"> </w:t>
      </w:r>
      <w:r w:rsidR="00834F11" w:rsidRPr="00312060">
        <w:rPr>
          <w:sz w:val="44"/>
          <w:szCs w:val="44"/>
        </w:rPr>
        <w:t>has travelled with that community in migration to Brit</w:t>
      </w:r>
      <w:r w:rsidR="00BD776D" w:rsidRPr="00312060">
        <w:rPr>
          <w:sz w:val="44"/>
          <w:szCs w:val="44"/>
        </w:rPr>
        <w:t>ai</w:t>
      </w:r>
      <w:r w:rsidR="00834F11" w:rsidRPr="00312060">
        <w:rPr>
          <w:sz w:val="44"/>
          <w:szCs w:val="44"/>
        </w:rPr>
        <w:t xml:space="preserve">n, to West London, just as it did with Thomas from Jerusalem to the Malabar Coast of India, just as it did with Augustine coming to Canterbury and </w:t>
      </w:r>
      <w:r w:rsidR="004525D1" w:rsidRPr="00312060">
        <w:rPr>
          <w:sz w:val="44"/>
          <w:szCs w:val="44"/>
        </w:rPr>
        <w:t>the Celtic saints to Iona and Lindisfarne. Th</w:t>
      </w:r>
      <w:r w:rsidR="00BD776D" w:rsidRPr="00312060">
        <w:rPr>
          <w:sz w:val="44"/>
          <w:szCs w:val="44"/>
        </w:rPr>
        <w:t>e</w:t>
      </w:r>
      <w:r w:rsidR="004525D1" w:rsidRPr="00312060">
        <w:rPr>
          <w:sz w:val="44"/>
          <w:szCs w:val="44"/>
        </w:rPr>
        <w:t xml:space="preserve"> world church</w:t>
      </w:r>
      <w:r w:rsidR="00220785" w:rsidRPr="00312060">
        <w:rPr>
          <w:sz w:val="44"/>
          <w:szCs w:val="44"/>
        </w:rPr>
        <w:t xml:space="preserve"> is present in the world’s people, God’s children, in God’s creation, in our midst. </w:t>
      </w:r>
      <w:r w:rsidR="00A13520" w:rsidRPr="00312060">
        <w:rPr>
          <w:sz w:val="44"/>
          <w:szCs w:val="44"/>
        </w:rPr>
        <w:t xml:space="preserve">Are we prepared to </w:t>
      </w:r>
      <w:r w:rsidR="00BD776D" w:rsidRPr="00312060">
        <w:rPr>
          <w:sz w:val="44"/>
          <w:szCs w:val="44"/>
        </w:rPr>
        <w:t>allow God to break in to our living, overturning our bargaining positions</w:t>
      </w:r>
      <w:r w:rsidR="00312060" w:rsidRPr="00312060">
        <w:rPr>
          <w:sz w:val="44"/>
          <w:szCs w:val="44"/>
        </w:rPr>
        <w:t xml:space="preserve">, to </w:t>
      </w:r>
      <w:r w:rsidR="00A13520" w:rsidRPr="00312060">
        <w:rPr>
          <w:sz w:val="44"/>
          <w:szCs w:val="44"/>
        </w:rPr>
        <w:t>carry the Good News of Jesus Christ on our</w:t>
      </w:r>
      <w:r w:rsidR="00312060" w:rsidRPr="00312060">
        <w:rPr>
          <w:sz w:val="44"/>
          <w:szCs w:val="44"/>
        </w:rPr>
        <w:t xml:space="preserve"> </w:t>
      </w:r>
      <w:r w:rsidR="00312060" w:rsidRPr="00312060">
        <w:rPr>
          <w:sz w:val="44"/>
          <w:szCs w:val="44"/>
        </w:rPr>
        <w:lastRenderedPageBreak/>
        <w:t>journe</w:t>
      </w:r>
      <w:r w:rsidR="00A13520" w:rsidRPr="00312060">
        <w:rPr>
          <w:sz w:val="44"/>
          <w:szCs w:val="44"/>
        </w:rPr>
        <w:t>ying</w:t>
      </w:r>
      <w:r w:rsidR="00312060" w:rsidRPr="00312060">
        <w:rPr>
          <w:sz w:val="44"/>
          <w:szCs w:val="44"/>
        </w:rPr>
        <w:t>?  Like St Thomas, that’s for each of us to answer.</w:t>
      </w:r>
    </w:p>
    <w:p w14:paraId="5CA58D3A" w14:textId="15C59CC1" w:rsidR="00312060" w:rsidRDefault="00312060">
      <w:r>
        <w:t>BL</w:t>
      </w:r>
    </w:p>
    <w:p w14:paraId="591B4BE3" w14:textId="71EF4D94" w:rsidR="00312060" w:rsidRDefault="00312060">
      <w:r>
        <w:t>02.07.21</w:t>
      </w:r>
    </w:p>
    <w:p w14:paraId="55237669" w14:textId="77777777" w:rsidR="00D90349" w:rsidRPr="001F1D43" w:rsidRDefault="00D90349"/>
    <w:sectPr w:rsidR="00D90349" w:rsidRPr="001F1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94"/>
    <w:rsid w:val="000205CC"/>
    <w:rsid w:val="00057EA8"/>
    <w:rsid w:val="000C3FFF"/>
    <w:rsid w:val="001F1D43"/>
    <w:rsid w:val="00220785"/>
    <w:rsid w:val="002B084D"/>
    <w:rsid w:val="00312060"/>
    <w:rsid w:val="00330D5C"/>
    <w:rsid w:val="003A0AC2"/>
    <w:rsid w:val="004525D1"/>
    <w:rsid w:val="004A0753"/>
    <w:rsid w:val="005C354C"/>
    <w:rsid w:val="005E2794"/>
    <w:rsid w:val="00625A46"/>
    <w:rsid w:val="00637D55"/>
    <w:rsid w:val="006435C6"/>
    <w:rsid w:val="007435B7"/>
    <w:rsid w:val="007D5C13"/>
    <w:rsid w:val="00834F11"/>
    <w:rsid w:val="008667CD"/>
    <w:rsid w:val="00867676"/>
    <w:rsid w:val="008E218F"/>
    <w:rsid w:val="00925B97"/>
    <w:rsid w:val="009A242E"/>
    <w:rsid w:val="009B2064"/>
    <w:rsid w:val="00A13520"/>
    <w:rsid w:val="00BD776D"/>
    <w:rsid w:val="00C84DB3"/>
    <w:rsid w:val="00C87D83"/>
    <w:rsid w:val="00C95F21"/>
    <w:rsid w:val="00CB71EF"/>
    <w:rsid w:val="00D061F2"/>
    <w:rsid w:val="00D90349"/>
    <w:rsid w:val="00E83707"/>
    <w:rsid w:val="00EE0964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81A3"/>
  <w15:chartTrackingRefBased/>
  <w15:docId w15:val="{3017C2CF-BBE4-48D6-8F88-6A0E260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oking_x0020_name xmlns="2b2792e1-7625-48ba-947a-272afdaec32b" xsi:nil="true"/>
    <Booking_x0020_contact_x0020_address_x0020_line_x0020_1 xmlns="2b2792e1-7625-48ba-947a-272afdaec32b" xsi:nil="true"/>
    <Booking_x0020_price xmlns="2b2792e1-7625-48ba-947a-272afdaec32b">£15 per hour</Booking_x0020_price>
    <Booking_x0020_contacts_x0020_last_x0020_name xmlns="2b2792e1-7625-48ba-947a-272afdaec32b" xsi:nil="true"/>
    <Booking_x0020_contact_x0020_phone_x0020_number xmlns="2b2792e1-7625-48ba-947a-272afdaec32b" xsi:nil="true"/>
    <End_x0020_time xmlns="2b2792e1-7625-48ba-947a-272afdaec32b" xsi:nil="true"/>
    <Booking_x0020_contact_x0020_city xmlns="2b2792e1-7625-48ba-947a-272afdaec32b" xsi:nil="true"/>
    <Booking_x0020_contact_x0020_first_x0020_name xmlns="2b2792e1-7625-48ba-947a-272afdaec32b" xsi:nil="true"/>
    <Booking_x0020_contact_x0020_email xmlns="2b2792e1-7625-48ba-947a-272afdaec32b" xsi:nil="true"/>
    <Booking_x0020_contact_x0020_address_x0020_line_x0020_2 xmlns="2b2792e1-7625-48ba-947a-272afdaec32b" xsi:nil="true"/>
    <Booking_x0020_contact_x0020_country xmlns="2b2792e1-7625-48ba-947a-272afdaec32b" xsi:nil="true"/>
    <Booking_x0020_location xmlns="2b2792e1-7625-48ba-947a-272afdaec32b">Hall of Remembrance - Lower</Booking_x0020_location>
    <Start_x0020_time xmlns="2b2792e1-7625-48ba-947a-272afdaec32b" xsi:nil="true"/>
    <Booking_x0020_contact_x0020_address_x0020_line_x0020_3 xmlns="2b2792e1-7625-48ba-947a-272afdaec32b" xsi:nil="true"/>
    <Contact_x0020_ID xmlns="2b2792e1-7625-48ba-947a-272afdaec32b" xsi:nil="true"/>
    <Booking_x0020_contact xmlns="2b2792e1-7625-48ba-947a-272afdaec32b" xsi:nil="true"/>
    <Booking_x0020_contact_x0020_postcode xmlns="2b2792e1-7625-48ba-947a-272afdaec32b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30558FE9BBA479BB59E850D94C329" ma:contentTypeVersion="47" ma:contentTypeDescription="Create a new document." ma:contentTypeScope="" ma:versionID="fcc2a8d1028bfc5c2b3328b4b6c3603c">
  <xsd:schema xmlns:xsd="http://www.w3.org/2001/XMLSchema" xmlns:xs="http://www.w3.org/2001/XMLSchema" xmlns:p="http://schemas.microsoft.com/office/2006/metadata/properties" xmlns:ns2="e3b3f0bd-4de4-4ed7-bf33-0463ebb15a04" xmlns:ns3="2b2792e1-7625-48ba-947a-272afdaec32b" xmlns:ns4="http://schemas.microsoft.com/sharepoint/v3/fields" targetNamespace="http://schemas.microsoft.com/office/2006/metadata/properties" ma:root="true" ma:fieldsID="9092ddc9f2c3ef19c2a80c62de7ca8b4" ns2:_="" ns3:_="" ns4:_="">
    <xsd:import namespace="e3b3f0bd-4de4-4ed7-bf33-0463ebb15a04"/>
    <xsd:import namespace="2b2792e1-7625-48ba-947a-272afdaec32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_DCDateCreated" minOccurs="0"/>
                <xsd:element ref="ns3:Booking_x0020_price" minOccurs="0"/>
                <xsd:element ref="ns3:Booking_x0020_name" minOccurs="0"/>
                <xsd:element ref="ns3:Booking_x0020_location" minOccurs="0"/>
                <xsd:element ref="ns3:Booking_x0020_contact" minOccurs="0"/>
                <xsd:element ref="ns3:End_x0020_time" minOccurs="0"/>
                <xsd:element ref="ns3:Start_x0020_time" minOccurs="0"/>
                <xsd:element ref="ns3:Booking_x0020_contact_x0020_address_x0020_line_x0020_1" minOccurs="0"/>
                <xsd:element ref="ns3:Booking_x0020_contact_x0020_address_x0020_line_x0020_2" minOccurs="0"/>
                <xsd:element ref="ns3:Booking_x0020_contact_x0020_address_x0020_line_x0020_3" minOccurs="0"/>
                <xsd:element ref="ns3:Booking_x0020_contact_x0020_city" minOccurs="0"/>
                <xsd:element ref="ns3:Booking_x0020_contact_x0020_country" minOccurs="0"/>
                <xsd:element ref="ns3:Booking_x0020_contact_x0020_email" minOccurs="0"/>
                <xsd:element ref="ns3:Booking_x0020_contact_x0020_first_x0020_name" minOccurs="0"/>
                <xsd:element ref="ns3:Booking_x0020_contacts_x0020_last_x0020_name" minOccurs="0"/>
                <xsd:element ref="ns3:Booking_x0020_contact_x0020_phone_x0020_number" minOccurs="0"/>
                <xsd:element ref="ns3:Booking_x0020_contact_x0020_postcode" minOccurs="0"/>
                <xsd:element ref="ns3:Contact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3f0bd-4de4-4ed7-bf33-0463ebb15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92e1-7625-48ba-947a-272afdaec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ooking_x0020_price" ma:index="21" nillable="true" ma:displayName="Booking price" ma:default="£15 per hour" ma:format="Dropdown" ma:internalName="Booking_x0020_price">
      <xsd:simpleType>
        <xsd:union memberTypes="dms:Text">
          <xsd:simpleType>
            <xsd:restriction base="dms:Choice">
              <xsd:enumeration value="£15 per hour"/>
              <xsd:enumeration value="£20 per hour"/>
              <xsd:enumeration value="£25 per hour"/>
              <xsd:enumeration value="£30 per hour"/>
              <xsd:enumeration value="£45 per hour"/>
              <xsd:enumeration value="£50 per hour"/>
              <xsd:enumeration value="£60 per hour"/>
              <xsd:enumeration value="£100 per day"/>
              <xsd:enumeration value="£200 per day"/>
              <xsd:enumeration value="£250 per day"/>
              <xsd:enumeration value="£300 per day"/>
            </xsd:restriction>
          </xsd:simpleType>
        </xsd:union>
      </xsd:simpleType>
    </xsd:element>
    <xsd:element name="Booking_x0020_name" ma:index="22" nillable="true" ma:displayName="Booking name" ma:internalName="Booking_x0020_name">
      <xsd:simpleType>
        <xsd:restriction base="dms:Text">
          <xsd:maxLength value="255"/>
        </xsd:restriction>
      </xsd:simpleType>
    </xsd:element>
    <xsd:element name="Booking_x0020_location" ma:index="23" nillable="true" ma:displayName="Booking location" ma:default="Hall of Remembrance - Lower" ma:format="Dropdown" ma:internalName="Booking_x0020_location">
      <xsd:simpleType>
        <xsd:restriction base="dms:Choice">
          <xsd:enumeration value="Hall of Remembrance - Lower"/>
          <xsd:enumeration value="Hall of Remembrance - Upper"/>
          <xsd:enumeration value="Hut - Large hall"/>
          <xsd:enumeration value="Hut - Small hall"/>
          <xsd:enumeration value="St Luke's hall"/>
          <xsd:enumeration value="Vestry CC"/>
          <xsd:enumeration value="Vestry SL"/>
        </xsd:restriction>
      </xsd:simpleType>
    </xsd:element>
    <xsd:element name="Booking_x0020_contact" ma:index="24" nillable="true" ma:displayName="Booking contact" ma:list="{3c90790b-736b-4e3a-a2be-f5c598675efd}" ma:internalName="Booking_x0020_contact" ma:showField="Title" ma:web="2b2792e1-7625-48ba-947a-272afdaec32b">
      <xsd:simpleType>
        <xsd:restriction base="dms:Lookup"/>
      </xsd:simpleType>
    </xsd:element>
    <xsd:element name="End_x0020_time" ma:index="25" nillable="true" ma:displayName="End time" ma:format="DateTime" ma:internalName="End_x0020_time">
      <xsd:simpleType>
        <xsd:restriction base="dms:DateTime"/>
      </xsd:simpleType>
    </xsd:element>
    <xsd:element name="Start_x0020_time" ma:index="26" nillable="true" ma:displayName="Start time" ma:format="DateTime" ma:internalName="Start_x0020_time">
      <xsd:simpleType>
        <xsd:restriction base="dms:DateTime"/>
      </xsd:simpleType>
    </xsd:element>
    <xsd:element name="Booking_x0020_contact_x0020_address_x0020_line_x0020_1" ma:index="27" nillable="true" ma:displayName="Booking contact address line 1" ma:list="{3c90790b-736b-4e3a-a2be-f5c598675efd}" ma:internalName="Booking_x0020_contact_x0020_address_x0020_line_x0020_1" ma:showField="Title" ma:web="2b2792e1-7625-48ba-947a-272afdaec32b">
      <xsd:simpleType>
        <xsd:restriction base="dms:Lookup"/>
      </xsd:simpleType>
    </xsd:element>
    <xsd:element name="Booking_x0020_contact_x0020_address_x0020_line_x0020_2" ma:index="28" nillable="true" ma:displayName="Booking contact address line 2" ma:list="{3c90790b-736b-4e3a-a2be-f5c598675efd}" ma:internalName="Booking_x0020_contact_x0020_address_x0020_line_x0020_2" ma:showField="Title" ma:web="2b2792e1-7625-48ba-947a-272afdaec32b">
      <xsd:simpleType>
        <xsd:restriction base="dms:Lookup"/>
      </xsd:simpleType>
    </xsd:element>
    <xsd:element name="Booking_x0020_contact_x0020_address_x0020_line_x0020_3" ma:index="29" nillable="true" ma:displayName="Booking contact address line 3" ma:list="{3c90790b-736b-4e3a-a2be-f5c598675efd}" ma:internalName="Booking_x0020_contact_x0020_address_x0020_line_x0020_3" ma:showField="Address_x0020_line_x0020_3" ma:web="2b2792e1-7625-48ba-947a-272afdaec32b">
      <xsd:simpleType>
        <xsd:restriction base="dms:Lookup"/>
      </xsd:simpleType>
    </xsd:element>
    <xsd:element name="Booking_x0020_contact_x0020_city" ma:index="30" nillable="true" ma:displayName="Booking contact city" ma:list="{3c90790b-736b-4e3a-a2be-f5c598675efd}" ma:internalName="Booking_x0020_contact_x0020_city" ma:showField="WorkCity" ma:web="2b2792e1-7625-48ba-947a-272afdaec32b">
      <xsd:simpleType>
        <xsd:restriction base="dms:Lookup"/>
      </xsd:simpleType>
    </xsd:element>
    <xsd:element name="Booking_x0020_contact_x0020_country" ma:index="31" nillable="true" ma:displayName="Booking contact country" ma:list="{3c90790b-736b-4e3a-a2be-f5c598675efd}" ma:internalName="Booking_x0020_contact_x0020_country" ma:showField="WorkCountry" ma:web="2b2792e1-7625-48ba-947a-272afdaec32b">
      <xsd:simpleType>
        <xsd:restriction base="dms:Lookup"/>
      </xsd:simpleType>
    </xsd:element>
    <xsd:element name="Booking_x0020_contact_x0020_email" ma:index="32" nillable="true" ma:displayName="Booking contact email" ma:list="{3c90790b-736b-4e3a-a2be-f5c598675efd}" ma:internalName="Booking_x0020_contact_x0020_email" ma:showField="Email_x0020_address" ma:web="2b2792e1-7625-48ba-947a-272afdaec32b">
      <xsd:simpleType>
        <xsd:restriction base="dms:Lookup"/>
      </xsd:simpleType>
    </xsd:element>
    <xsd:element name="Booking_x0020_contact_x0020_first_x0020_name" ma:index="33" nillable="true" ma:displayName="Booking contact first name" ma:list="{3c90790b-736b-4e3a-a2be-f5c598675efd}" ma:internalName="Booking_x0020_contact_x0020_first_x0020_name" ma:showField="FirstName" ma:web="2b2792e1-7625-48ba-947a-272afdaec32b">
      <xsd:simpleType>
        <xsd:restriction base="dms:Lookup"/>
      </xsd:simpleType>
    </xsd:element>
    <xsd:element name="Booking_x0020_contacts_x0020_last_x0020_name" ma:index="34" nillable="true" ma:displayName="Booking contact last name" ma:list="{3c90790b-736b-4e3a-a2be-f5c598675efd}" ma:internalName="Booking_x0020_contacts_x0020_last_x0020_name" ma:showField="Last_x0020_name" ma:web="2b2792e1-7625-48ba-947a-272afdaec32b">
      <xsd:simpleType>
        <xsd:restriction base="dms:Lookup"/>
      </xsd:simpleType>
    </xsd:element>
    <xsd:element name="Booking_x0020_contact_x0020_phone_x0020_number" ma:index="35" nillable="true" ma:displayName="Booking contact phone number" ma:list="{3c90790b-736b-4e3a-a2be-f5c598675efd}" ma:internalName="Booking_x0020_contact_x0020_phone_x0020_number" ma:showField="Phone_x0020_number" ma:web="2b2792e1-7625-48ba-947a-272afdaec32b">
      <xsd:simpleType>
        <xsd:restriction base="dms:Lookup"/>
      </xsd:simpleType>
    </xsd:element>
    <xsd:element name="Booking_x0020_contact_x0020_postcode" ma:index="36" nillable="true" ma:displayName="Booking contact postcode" ma:list="{3c90790b-736b-4e3a-a2be-f5c598675efd}" ma:internalName="Booking_x0020_contact_x0020_postcode" ma:showField="WorkZip" ma:web="2b2792e1-7625-48ba-947a-272afdaec32b">
      <xsd:simpleType>
        <xsd:restriction base="dms:Lookup"/>
      </xsd:simpleType>
    </xsd:element>
    <xsd:element name="Contact_x0020_ID" ma:index="37" nillable="true" ma:displayName="Contact ID" ma:list="{3c90790b-736b-4e3a-a2be-f5c598675efd}" ma:internalName="Contact_x0020_ID" ma:showField="ID" ma:web="2b2792e1-7625-48ba-947a-272afdaec32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AAB69-2C4E-4E2F-960B-0B5D6CDF6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58795-B0E3-465F-87C8-627F33AE597D}"/>
</file>

<file path=customXml/itemProps3.xml><?xml version="1.0" encoding="utf-8"?>
<ds:datastoreItem xmlns:ds="http://schemas.openxmlformats.org/officeDocument/2006/customXml" ds:itemID="{0AFD4AFE-003F-452F-91EA-44E444148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823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Leathard</dc:creator>
  <cp:keywords/>
  <dc:description/>
  <cp:lastModifiedBy>Parish Office</cp:lastModifiedBy>
  <cp:revision>2</cp:revision>
  <cp:lastPrinted>2021-07-02T10:04:00Z</cp:lastPrinted>
  <dcterms:created xsi:type="dcterms:W3CDTF">2021-07-06T10:23:00Z</dcterms:created>
  <dcterms:modified xsi:type="dcterms:W3CDTF">2021-07-06T10:23:00Z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0x010100CF730558FE9BBA479BB59E850D94C329</vt:lpwstr>
  </property>
</Properties>
</file>