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C852B" w14:textId="77777777" w:rsidR="00E70EA2" w:rsidRDefault="00EE6FCC">
      <w:pPr>
        <w:rPr>
          <w:lang w:val="en-GB"/>
        </w:rPr>
      </w:pPr>
      <w:r>
        <w:rPr>
          <w:lang w:val="en-GB"/>
        </w:rPr>
        <w:t>Sermon Transfiguration 08.08.21 CC</w:t>
      </w:r>
    </w:p>
    <w:p w14:paraId="0FEDB7BD" w14:textId="582FFB72" w:rsidR="00EE6FCC" w:rsidRPr="00ED58CE" w:rsidRDefault="00EE6FCC" w:rsidP="00ED58CE">
      <w:pPr>
        <w:spacing w:line="360" w:lineRule="auto"/>
        <w:rPr>
          <w:sz w:val="44"/>
          <w:szCs w:val="44"/>
          <w:lang w:val="en-GB"/>
        </w:rPr>
      </w:pPr>
      <w:r w:rsidRPr="00ED58CE">
        <w:rPr>
          <w:sz w:val="44"/>
          <w:szCs w:val="44"/>
          <w:lang w:val="en-GB"/>
        </w:rPr>
        <w:t xml:space="preserve">The Parish Retreat was </w:t>
      </w:r>
      <w:r w:rsidR="001D2B91" w:rsidRPr="00ED58CE">
        <w:rPr>
          <w:sz w:val="44"/>
          <w:szCs w:val="44"/>
          <w:lang w:val="en-GB"/>
        </w:rPr>
        <w:t>supposed to have happened in Ja</w:t>
      </w:r>
      <w:r w:rsidRPr="00ED58CE">
        <w:rPr>
          <w:sz w:val="44"/>
          <w:szCs w:val="44"/>
          <w:lang w:val="en-GB"/>
        </w:rPr>
        <w:t xml:space="preserve">nuary- but like everything else, was postponed and eventually </w:t>
      </w:r>
      <w:r w:rsidR="003A61A0">
        <w:rPr>
          <w:sz w:val="44"/>
          <w:szCs w:val="44"/>
          <w:lang w:val="en-GB"/>
        </w:rPr>
        <w:t>took place</w:t>
      </w:r>
      <w:r w:rsidRPr="00ED58CE">
        <w:rPr>
          <w:sz w:val="44"/>
          <w:szCs w:val="44"/>
          <w:lang w:val="en-GB"/>
        </w:rPr>
        <w:t xml:space="preserve"> last weekend at Do</w:t>
      </w:r>
      <w:r w:rsidR="001D2B91" w:rsidRPr="00ED58CE">
        <w:rPr>
          <w:sz w:val="44"/>
          <w:szCs w:val="44"/>
          <w:lang w:val="en-GB"/>
        </w:rPr>
        <w:t>ua</w:t>
      </w:r>
      <w:r w:rsidRPr="00ED58CE">
        <w:rPr>
          <w:sz w:val="44"/>
          <w:szCs w:val="44"/>
          <w:lang w:val="en-GB"/>
        </w:rPr>
        <w:t>i Abbe</w:t>
      </w:r>
      <w:r w:rsidR="001D2B91" w:rsidRPr="00ED58CE">
        <w:rPr>
          <w:sz w:val="44"/>
          <w:szCs w:val="44"/>
          <w:lang w:val="en-GB"/>
        </w:rPr>
        <w:t>y</w:t>
      </w:r>
      <w:r w:rsidRPr="00ED58CE">
        <w:rPr>
          <w:sz w:val="44"/>
          <w:szCs w:val="44"/>
          <w:lang w:val="en-GB"/>
        </w:rPr>
        <w:t xml:space="preserve"> in Berkshire. It’s the home of a Roman Catholic order of monks and priests, set high up on a h</w:t>
      </w:r>
      <w:r w:rsidR="001D2B91" w:rsidRPr="00ED58CE">
        <w:rPr>
          <w:sz w:val="44"/>
          <w:szCs w:val="44"/>
          <w:lang w:val="en-GB"/>
        </w:rPr>
        <w:t>i</w:t>
      </w:r>
      <w:r w:rsidRPr="00ED58CE">
        <w:rPr>
          <w:sz w:val="44"/>
          <w:szCs w:val="44"/>
          <w:lang w:val="en-GB"/>
        </w:rPr>
        <w:t>ll of the Cotswolds. We’ve been going there as a parish for 10 years or so now, usually up to 20 people, but this year, because of the social distancing reg</w:t>
      </w:r>
      <w:r w:rsidR="001D2B91" w:rsidRPr="00ED58CE">
        <w:rPr>
          <w:sz w:val="44"/>
          <w:szCs w:val="44"/>
          <w:lang w:val="en-GB"/>
        </w:rPr>
        <w:t>u</w:t>
      </w:r>
      <w:r w:rsidRPr="00ED58CE">
        <w:rPr>
          <w:sz w:val="44"/>
          <w:szCs w:val="44"/>
          <w:lang w:val="en-GB"/>
        </w:rPr>
        <w:t xml:space="preserve">lations, only twelve were allowed. </w:t>
      </w:r>
    </w:p>
    <w:p w14:paraId="2DAE7D8A" w14:textId="597DBAD8" w:rsidR="00EE6FCC" w:rsidRPr="00ED58CE" w:rsidRDefault="00EE6FCC" w:rsidP="00ED58CE">
      <w:pPr>
        <w:spacing w:line="360" w:lineRule="auto"/>
        <w:rPr>
          <w:sz w:val="44"/>
          <w:szCs w:val="44"/>
          <w:lang w:val="en-GB"/>
        </w:rPr>
      </w:pPr>
      <w:r w:rsidRPr="00ED58CE">
        <w:rPr>
          <w:sz w:val="44"/>
          <w:szCs w:val="44"/>
          <w:lang w:val="en-GB"/>
        </w:rPr>
        <w:t xml:space="preserve">Taking twelve people away for a </w:t>
      </w:r>
      <w:r w:rsidR="001D2B91" w:rsidRPr="00ED58CE">
        <w:rPr>
          <w:sz w:val="44"/>
          <w:szCs w:val="44"/>
          <w:lang w:val="en-GB"/>
        </w:rPr>
        <w:t>time</w:t>
      </w:r>
      <w:r w:rsidRPr="00ED58CE">
        <w:rPr>
          <w:sz w:val="44"/>
          <w:szCs w:val="44"/>
          <w:lang w:val="en-GB"/>
        </w:rPr>
        <w:t xml:space="preserve"> of reflection,</w:t>
      </w:r>
      <w:r w:rsidR="001D2B91" w:rsidRPr="00ED58CE">
        <w:rPr>
          <w:sz w:val="44"/>
          <w:szCs w:val="44"/>
          <w:lang w:val="en-GB"/>
        </w:rPr>
        <w:t xml:space="preserve"> </w:t>
      </w:r>
      <w:r w:rsidRPr="00ED58CE">
        <w:rPr>
          <w:sz w:val="44"/>
          <w:szCs w:val="44"/>
          <w:lang w:val="en-GB"/>
        </w:rPr>
        <w:t xml:space="preserve">meditation, time out, prayer, </w:t>
      </w:r>
      <w:r w:rsidR="001D2B91" w:rsidRPr="00ED58CE">
        <w:rPr>
          <w:sz w:val="44"/>
          <w:szCs w:val="44"/>
          <w:lang w:val="en-GB"/>
        </w:rPr>
        <w:t>being</w:t>
      </w:r>
      <w:r w:rsidRPr="00ED58CE">
        <w:rPr>
          <w:sz w:val="44"/>
          <w:szCs w:val="44"/>
          <w:lang w:val="en-GB"/>
        </w:rPr>
        <w:t xml:space="preserve"> together with a common purpose, sounds exactly like the sort of thing that Jesus did many t</w:t>
      </w:r>
      <w:r w:rsidR="001D2B91" w:rsidRPr="00ED58CE">
        <w:rPr>
          <w:sz w:val="44"/>
          <w:szCs w:val="44"/>
          <w:lang w:val="en-GB"/>
        </w:rPr>
        <w:t>i</w:t>
      </w:r>
      <w:r w:rsidRPr="00ED58CE">
        <w:rPr>
          <w:sz w:val="44"/>
          <w:szCs w:val="44"/>
          <w:lang w:val="en-GB"/>
        </w:rPr>
        <w:t xml:space="preserve">mes over. In the Gospel reading today, the story of Jesus being transfigured, </w:t>
      </w:r>
      <w:r w:rsidRPr="00ED58CE">
        <w:rPr>
          <w:sz w:val="44"/>
          <w:szCs w:val="44"/>
          <w:lang w:val="en-GB"/>
        </w:rPr>
        <w:lastRenderedPageBreak/>
        <w:t>changed, transformed,</w:t>
      </w:r>
      <w:r w:rsidR="001D2B91" w:rsidRPr="00ED58CE">
        <w:rPr>
          <w:sz w:val="44"/>
          <w:szCs w:val="44"/>
          <w:lang w:val="en-GB"/>
        </w:rPr>
        <w:t xml:space="preserve"> </w:t>
      </w:r>
      <w:r w:rsidR="00B86586" w:rsidRPr="00ED58CE">
        <w:rPr>
          <w:sz w:val="44"/>
          <w:szCs w:val="44"/>
          <w:lang w:val="en-GB"/>
        </w:rPr>
        <w:t>is set after</w:t>
      </w:r>
      <w:r w:rsidRPr="00ED58CE">
        <w:rPr>
          <w:sz w:val="44"/>
          <w:szCs w:val="44"/>
          <w:lang w:val="en-GB"/>
        </w:rPr>
        <w:t xml:space="preserve"> he had gathered the twelve back around him after they’d been out</w:t>
      </w:r>
      <w:r w:rsidR="001D2B91" w:rsidRPr="00ED58CE">
        <w:rPr>
          <w:sz w:val="44"/>
          <w:szCs w:val="44"/>
          <w:lang w:val="en-GB"/>
        </w:rPr>
        <w:t>,</w:t>
      </w:r>
      <w:r w:rsidRPr="00ED58CE">
        <w:rPr>
          <w:sz w:val="44"/>
          <w:szCs w:val="44"/>
          <w:lang w:val="en-GB"/>
        </w:rPr>
        <w:t xml:space="preserve"> living as he’d taught them- healing, feeding, reconciling, modelling a new way of living in and for God unfettered by everything except mutual love. </w:t>
      </w:r>
    </w:p>
    <w:p w14:paraId="1A12F399" w14:textId="4775D15A" w:rsidR="00EE6FCC" w:rsidRPr="00ED58CE" w:rsidRDefault="00EE6FCC" w:rsidP="00ED58CE">
      <w:pPr>
        <w:spacing w:line="360" w:lineRule="auto"/>
        <w:rPr>
          <w:sz w:val="44"/>
          <w:szCs w:val="44"/>
          <w:lang w:val="en-GB"/>
        </w:rPr>
      </w:pPr>
      <w:r w:rsidRPr="00ED58CE">
        <w:rPr>
          <w:sz w:val="44"/>
          <w:szCs w:val="44"/>
          <w:lang w:val="en-GB"/>
        </w:rPr>
        <w:t>When they’d come back</w:t>
      </w:r>
      <w:r w:rsidR="001D2B91" w:rsidRPr="00ED58CE">
        <w:rPr>
          <w:sz w:val="44"/>
          <w:szCs w:val="44"/>
          <w:lang w:val="en-GB"/>
        </w:rPr>
        <w:t>,</w:t>
      </w:r>
      <w:r w:rsidRPr="00ED58CE">
        <w:rPr>
          <w:sz w:val="44"/>
          <w:szCs w:val="44"/>
          <w:lang w:val="en-GB"/>
        </w:rPr>
        <w:t xml:space="preserve"> fu</w:t>
      </w:r>
      <w:r w:rsidR="001D2B91" w:rsidRPr="00ED58CE">
        <w:rPr>
          <w:sz w:val="44"/>
          <w:szCs w:val="44"/>
          <w:lang w:val="en-GB"/>
        </w:rPr>
        <w:t>l</w:t>
      </w:r>
      <w:r w:rsidRPr="00ED58CE">
        <w:rPr>
          <w:sz w:val="44"/>
          <w:szCs w:val="44"/>
          <w:lang w:val="en-GB"/>
        </w:rPr>
        <w:t>l of po</w:t>
      </w:r>
      <w:r w:rsidR="001D2B91" w:rsidRPr="00ED58CE">
        <w:rPr>
          <w:sz w:val="44"/>
          <w:szCs w:val="44"/>
          <w:lang w:val="en-GB"/>
        </w:rPr>
        <w:t>s</w:t>
      </w:r>
      <w:r w:rsidRPr="00ED58CE">
        <w:rPr>
          <w:sz w:val="44"/>
          <w:szCs w:val="44"/>
          <w:lang w:val="en-GB"/>
        </w:rPr>
        <w:t>itivity, with many a story to tell, Je</w:t>
      </w:r>
      <w:r w:rsidR="001D2B91" w:rsidRPr="00ED58CE">
        <w:rPr>
          <w:sz w:val="44"/>
          <w:szCs w:val="44"/>
          <w:lang w:val="en-GB"/>
        </w:rPr>
        <w:t>sus</w:t>
      </w:r>
      <w:r w:rsidRPr="00ED58CE">
        <w:rPr>
          <w:sz w:val="44"/>
          <w:szCs w:val="44"/>
          <w:lang w:val="en-GB"/>
        </w:rPr>
        <w:t xml:space="preserve"> takes three of them, on one of his </w:t>
      </w:r>
      <w:r w:rsidR="001D2B91" w:rsidRPr="00ED58CE">
        <w:rPr>
          <w:sz w:val="44"/>
          <w:szCs w:val="44"/>
          <w:lang w:val="en-GB"/>
        </w:rPr>
        <w:t>retreats</w:t>
      </w:r>
      <w:r w:rsidRPr="00ED58CE">
        <w:rPr>
          <w:sz w:val="44"/>
          <w:szCs w:val="44"/>
          <w:lang w:val="en-GB"/>
        </w:rPr>
        <w:t>, up a mountain</w:t>
      </w:r>
      <w:r w:rsidR="001D2B91" w:rsidRPr="00ED58CE">
        <w:rPr>
          <w:sz w:val="44"/>
          <w:szCs w:val="44"/>
          <w:lang w:val="en-GB"/>
        </w:rPr>
        <w:t>,</w:t>
      </w:r>
      <w:r w:rsidRPr="00ED58CE">
        <w:rPr>
          <w:sz w:val="44"/>
          <w:szCs w:val="44"/>
          <w:lang w:val="en-GB"/>
        </w:rPr>
        <w:t xml:space="preserve"> to pray. </w:t>
      </w:r>
      <w:r w:rsidR="001D2B91" w:rsidRPr="00ED58CE">
        <w:rPr>
          <w:sz w:val="44"/>
          <w:szCs w:val="44"/>
          <w:lang w:val="en-GB"/>
        </w:rPr>
        <w:t>Now</w:t>
      </w:r>
      <w:r w:rsidRPr="00ED58CE">
        <w:rPr>
          <w:sz w:val="44"/>
          <w:szCs w:val="44"/>
          <w:lang w:val="en-GB"/>
        </w:rPr>
        <w:t xml:space="preserve"> the early hearers of this story- they would have understood the significance of these words – up the mountain to pray- this was formulaic language, pointing right back to Moses ascending the mountain in order to converse with God. </w:t>
      </w:r>
      <w:r w:rsidR="00B86586" w:rsidRPr="00ED58CE">
        <w:rPr>
          <w:sz w:val="44"/>
          <w:szCs w:val="44"/>
          <w:lang w:val="en-GB"/>
        </w:rPr>
        <w:t>For</w:t>
      </w:r>
      <w:r w:rsidR="001D2B91" w:rsidRPr="00ED58CE">
        <w:rPr>
          <w:sz w:val="44"/>
          <w:szCs w:val="44"/>
          <w:lang w:val="en-GB"/>
        </w:rPr>
        <w:t>, i</w:t>
      </w:r>
      <w:r w:rsidRPr="00ED58CE">
        <w:rPr>
          <w:sz w:val="44"/>
          <w:szCs w:val="44"/>
          <w:lang w:val="en-GB"/>
        </w:rPr>
        <w:t xml:space="preserve">n a classical, vertically structured world, to go up high is metaphorically, to get closer to God. </w:t>
      </w:r>
      <w:r w:rsidR="00B86586" w:rsidRPr="00ED58CE">
        <w:rPr>
          <w:sz w:val="44"/>
          <w:szCs w:val="44"/>
          <w:lang w:val="en-GB"/>
        </w:rPr>
        <w:t xml:space="preserve"> This, Luke tells us, was about an opportunity to draw closer to the </w:t>
      </w:r>
      <w:r w:rsidR="00B86586" w:rsidRPr="00ED58CE">
        <w:rPr>
          <w:sz w:val="44"/>
          <w:szCs w:val="44"/>
          <w:lang w:val="en-GB"/>
        </w:rPr>
        <w:lastRenderedPageBreak/>
        <w:t xml:space="preserve">heart of things, </w:t>
      </w:r>
      <w:r w:rsidR="001D2B91" w:rsidRPr="00ED58CE">
        <w:rPr>
          <w:sz w:val="44"/>
          <w:szCs w:val="44"/>
          <w:lang w:val="en-GB"/>
        </w:rPr>
        <w:t xml:space="preserve">or </w:t>
      </w:r>
      <w:r w:rsidR="00B86586" w:rsidRPr="00ED58CE">
        <w:rPr>
          <w:sz w:val="44"/>
          <w:szCs w:val="44"/>
          <w:lang w:val="en-GB"/>
        </w:rPr>
        <w:t>as the psalmist re</w:t>
      </w:r>
      <w:r w:rsidR="001D2B91" w:rsidRPr="00ED58CE">
        <w:rPr>
          <w:sz w:val="44"/>
          <w:szCs w:val="44"/>
          <w:lang w:val="en-GB"/>
        </w:rPr>
        <w:t>m</w:t>
      </w:r>
      <w:r w:rsidR="00B86586" w:rsidRPr="00ED58CE">
        <w:rPr>
          <w:sz w:val="44"/>
          <w:szCs w:val="44"/>
          <w:lang w:val="en-GB"/>
        </w:rPr>
        <w:t xml:space="preserve">inds us that we might ‘be still and know that I </w:t>
      </w:r>
      <w:r w:rsidR="001D2B91" w:rsidRPr="00ED58CE">
        <w:rPr>
          <w:sz w:val="44"/>
          <w:szCs w:val="44"/>
          <w:lang w:val="en-GB"/>
        </w:rPr>
        <w:t>am</w:t>
      </w:r>
      <w:r w:rsidR="00B86586" w:rsidRPr="00ED58CE">
        <w:rPr>
          <w:sz w:val="44"/>
          <w:szCs w:val="44"/>
          <w:lang w:val="en-GB"/>
        </w:rPr>
        <w:t xml:space="preserve"> God’.  In a sense it’s serendipitous that we celebrate the Transfiguration in August, because, f</w:t>
      </w:r>
      <w:r w:rsidR="001D2B91" w:rsidRPr="00ED58CE">
        <w:rPr>
          <w:sz w:val="44"/>
          <w:szCs w:val="44"/>
          <w:lang w:val="en-GB"/>
        </w:rPr>
        <w:t>o</w:t>
      </w:r>
      <w:r w:rsidR="00B86586" w:rsidRPr="00ED58CE">
        <w:rPr>
          <w:sz w:val="44"/>
          <w:szCs w:val="44"/>
          <w:lang w:val="en-GB"/>
        </w:rPr>
        <w:t>r us that’s probably the month that most of us have a bit more leisure, take a holiday, have a break f</w:t>
      </w:r>
      <w:r w:rsidR="001D2B91" w:rsidRPr="00ED58CE">
        <w:rPr>
          <w:sz w:val="44"/>
          <w:szCs w:val="44"/>
          <w:lang w:val="en-GB"/>
        </w:rPr>
        <w:t>rom</w:t>
      </w:r>
      <w:r w:rsidR="00B86586" w:rsidRPr="00ED58CE">
        <w:rPr>
          <w:sz w:val="44"/>
          <w:szCs w:val="44"/>
          <w:lang w:val="en-GB"/>
        </w:rPr>
        <w:t xml:space="preserve"> the things that keep us </w:t>
      </w:r>
      <w:r w:rsidR="001D2B91" w:rsidRPr="00ED58CE">
        <w:rPr>
          <w:sz w:val="44"/>
          <w:szCs w:val="44"/>
          <w:lang w:val="en-GB"/>
        </w:rPr>
        <w:t>in</w:t>
      </w:r>
      <w:r w:rsidR="00B86586" w:rsidRPr="00ED58CE">
        <w:rPr>
          <w:sz w:val="44"/>
          <w:szCs w:val="44"/>
          <w:lang w:val="en-GB"/>
        </w:rPr>
        <w:t xml:space="preserve"> the daily routine. This is perhaps the time to step outside the daily round the common task, to lift our eyes beyond the horizon of the mundane and see life anew.  Most of us are simply too busy with </w:t>
      </w:r>
      <w:r w:rsidR="001D2B91" w:rsidRPr="00ED58CE">
        <w:rPr>
          <w:sz w:val="44"/>
          <w:szCs w:val="44"/>
          <w:lang w:val="en-GB"/>
        </w:rPr>
        <w:t>‘</w:t>
      </w:r>
      <w:r w:rsidR="00B86586" w:rsidRPr="00ED58CE">
        <w:rPr>
          <w:sz w:val="44"/>
          <w:szCs w:val="44"/>
          <w:lang w:val="en-GB"/>
        </w:rPr>
        <w:t>stuff</w:t>
      </w:r>
      <w:r w:rsidR="001D2B91" w:rsidRPr="00ED58CE">
        <w:rPr>
          <w:sz w:val="44"/>
          <w:szCs w:val="44"/>
          <w:lang w:val="en-GB"/>
        </w:rPr>
        <w:t>’,</w:t>
      </w:r>
      <w:r w:rsidR="00B86586" w:rsidRPr="00ED58CE">
        <w:rPr>
          <w:sz w:val="44"/>
          <w:szCs w:val="44"/>
          <w:lang w:val="en-GB"/>
        </w:rPr>
        <w:t xml:space="preserve"> to have opportunity</w:t>
      </w:r>
      <w:r w:rsidR="001D2B91" w:rsidRPr="00ED58CE">
        <w:rPr>
          <w:sz w:val="44"/>
          <w:szCs w:val="44"/>
          <w:lang w:val="en-GB"/>
        </w:rPr>
        <w:t>,</w:t>
      </w:r>
      <w:r w:rsidR="00B86586" w:rsidRPr="00ED58CE">
        <w:rPr>
          <w:sz w:val="44"/>
          <w:szCs w:val="44"/>
          <w:lang w:val="en-GB"/>
        </w:rPr>
        <w:t xml:space="preserve"> or </w:t>
      </w:r>
      <w:r w:rsidR="001D2B91" w:rsidRPr="00ED58CE">
        <w:rPr>
          <w:sz w:val="44"/>
          <w:szCs w:val="44"/>
          <w:lang w:val="en-GB"/>
        </w:rPr>
        <w:t xml:space="preserve">are </w:t>
      </w:r>
      <w:r w:rsidR="00B86586" w:rsidRPr="00ED58CE">
        <w:rPr>
          <w:sz w:val="44"/>
          <w:szCs w:val="44"/>
          <w:lang w:val="en-GB"/>
        </w:rPr>
        <w:t>too comfortable with our everyday</w:t>
      </w:r>
      <w:r w:rsidR="001D2B91" w:rsidRPr="00ED58CE">
        <w:rPr>
          <w:sz w:val="44"/>
          <w:szCs w:val="44"/>
          <w:lang w:val="en-GB"/>
        </w:rPr>
        <w:t>,</w:t>
      </w:r>
      <w:r w:rsidR="00B86586" w:rsidRPr="00ED58CE">
        <w:rPr>
          <w:sz w:val="44"/>
          <w:szCs w:val="44"/>
          <w:lang w:val="en-GB"/>
        </w:rPr>
        <w:t xml:space="preserve"> to risk  moving beyond the routine- to reflect on me</w:t>
      </w:r>
      <w:r w:rsidR="001D2B91" w:rsidRPr="00ED58CE">
        <w:rPr>
          <w:sz w:val="44"/>
          <w:szCs w:val="44"/>
          <w:lang w:val="en-GB"/>
        </w:rPr>
        <w:t>an</w:t>
      </w:r>
      <w:r w:rsidR="00B86586" w:rsidRPr="00ED58CE">
        <w:rPr>
          <w:sz w:val="44"/>
          <w:szCs w:val="44"/>
          <w:lang w:val="en-GB"/>
        </w:rPr>
        <w:t>ing, ultimate values, things that can’t be seen or touched or counted.</w:t>
      </w:r>
    </w:p>
    <w:p w14:paraId="6417ED9A" w14:textId="77777777" w:rsidR="00B86586" w:rsidRPr="00ED58CE" w:rsidRDefault="00B86586" w:rsidP="00ED58CE">
      <w:pPr>
        <w:spacing w:line="360" w:lineRule="auto"/>
        <w:rPr>
          <w:sz w:val="44"/>
          <w:szCs w:val="44"/>
          <w:lang w:val="en-GB"/>
        </w:rPr>
      </w:pPr>
    </w:p>
    <w:p w14:paraId="05030F8E" w14:textId="0DED3E38" w:rsidR="00B86586" w:rsidRPr="00ED58CE" w:rsidRDefault="00B86586" w:rsidP="00ED58CE">
      <w:pPr>
        <w:spacing w:line="360" w:lineRule="auto"/>
        <w:rPr>
          <w:sz w:val="44"/>
          <w:szCs w:val="44"/>
          <w:lang w:val="en-GB"/>
        </w:rPr>
      </w:pPr>
      <w:r w:rsidRPr="00ED58CE">
        <w:rPr>
          <w:sz w:val="44"/>
          <w:szCs w:val="44"/>
          <w:lang w:val="en-GB"/>
        </w:rPr>
        <w:t>But whether you are a religious person or not, for most of us there will be moments, days or perhaps seasons of doubt, when faced with despair or disappoin</w:t>
      </w:r>
      <w:r w:rsidR="001D2B91" w:rsidRPr="00ED58CE">
        <w:rPr>
          <w:sz w:val="44"/>
          <w:szCs w:val="44"/>
          <w:lang w:val="en-GB"/>
        </w:rPr>
        <w:t>tment,</w:t>
      </w:r>
      <w:r w:rsidRPr="00ED58CE">
        <w:rPr>
          <w:sz w:val="44"/>
          <w:szCs w:val="44"/>
          <w:lang w:val="en-GB"/>
        </w:rPr>
        <w:t xml:space="preserve"> injustice or pain, </w:t>
      </w:r>
      <w:r w:rsidR="001D2B91" w:rsidRPr="00ED58CE">
        <w:rPr>
          <w:sz w:val="44"/>
          <w:szCs w:val="44"/>
          <w:lang w:val="en-GB"/>
        </w:rPr>
        <w:t>when</w:t>
      </w:r>
      <w:r w:rsidRPr="00ED58CE">
        <w:rPr>
          <w:sz w:val="44"/>
          <w:szCs w:val="44"/>
          <w:lang w:val="en-GB"/>
        </w:rPr>
        <w:t xml:space="preserve"> we wonder about the point of it all. Wonder whether there really is more to life than the immediate. Are we anything more than a particular collection of genetic  material, temporarily vivified</w:t>
      </w:r>
      <w:r w:rsidR="001D2B91" w:rsidRPr="00ED58CE">
        <w:rPr>
          <w:sz w:val="44"/>
          <w:szCs w:val="44"/>
          <w:lang w:val="en-GB"/>
        </w:rPr>
        <w:t>?</w:t>
      </w:r>
    </w:p>
    <w:p w14:paraId="61786F8F" w14:textId="4E67CDD5" w:rsidR="00B86586" w:rsidRPr="00ED58CE" w:rsidRDefault="00B86586" w:rsidP="00ED58CE">
      <w:pPr>
        <w:spacing w:line="360" w:lineRule="auto"/>
        <w:rPr>
          <w:sz w:val="44"/>
          <w:szCs w:val="44"/>
          <w:lang w:val="en-GB"/>
        </w:rPr>
      </w:pPr>
      <w:r w:rsidRPr="00ED58CE">
        <w:rPr>
          <w:sz w:val="44"/>
          <w:szCs w:val="44"/>
          <w:lang w:val="en-GB"/>
        </w:rPr>
        <w:t>Perhaps the Tra</w:t>
      </w:r>
      <w:r w:rsidR="001D2B91" w:rsidRPr="00ED58CE">
        <w:rPr>
          <w:sz w:val="44"/>
          <w:szCs w:val="44"/>
          <w:lang w:val="en-GB"/>
        </w:rPr>
        <w:t>n</w:t>
      </w:r>
      <w:r w:rsidRPr="00ED58CE">
        <w:rPr>
          <w:sz w:val="44"/>
          <w:szCs w:val="44"/>
          <w:lang w:val="en-GB"/>
        </w:rPr>
        <w:t>sfiguration is</w:t>
      </w:r>
      <w:r w:rsidR="001D2B91" w:rsidRPr="00ED58CE">
        <w:rPr>
          <w:sz w:val="44"/>
          <w:szCs w:val="44"/>
          <w:lang w:val="en-GB"/>
        </w:rPr>
        <w:t>,</w:t>
      </w:r>
      <w:r w:rsidRPr="00ED58CE">
        <w:rPr>
          <w:sz w:val="44"/>
          <w:szCs w:val="44"/>
          <w:lang w:val="en-GB"/>
        </w:rPr>
        <w:t xml:space="preserve"> above all</w:t>
      </w:r>
      <w:r w:rsidR="001D2B91" w:rsidRPr="00ED58CE">
        <w:rPr>
          <w:sz w:val="44"/>
          <w:szCs w:val="44"/>
          <w:lang w:val="en-GB"/>
        </w:rPr>
        <w:t>,</w:t>
      </w:r>
      <w:r w:rsidRPr="00ED58CE">
        <w:rPr>
          <w:sz w:val="44"/>
          <w:szCs w:val="44"/>
          <w:lang w:val="en-GB"/>
        </w:rPr>
        <w:t xml:space="preserve"> a chance to reflect that there might just be something</w:t>
      </w:r>
      <w:r w:rsidR="00737699" w:rsidRPr="00ED58CE">
        <w:rPr>
          <w:sz w:val="44"/>
          <w:szCs w:val="44"/>
          <w:lang w:val="en-GB"/>
        </w:rPr>
        <w:t xml:space="preserve"> more than </w:t>
      </w:r>
      <w:r w:rsidR="001D2B91" w:rsidRPr="00ED58CE">
        <w:rPr>
          <w:sz w:val="44"/>
          <w:szCs w:val="44"/>
          <w:lang w:val="en-GB"/>
        </w:rPr>
        <w:t>DNA</w:t>
      </w:r>
      <w:r w:rsidR="00737699" w:rsidRPr="00ED58CE">
        <w:rPr>
          <w:sz w:val="44"/>
          <w:szCs w:val="44"/>
          <w:lang w:val="en-GB"/>
        </w:rPr>
        <w:t xml:space="preserve"> which d</w:t>
      </w:r>
      <w:r w:rsidR="001D2B91" w:rsidRPr="00ED58CE">
        <w:rPr>
          <w:sz w:val="44"/>
          <w:szCs w:val="44"/>
          <w:lang w:val="en-GB"/>
        </w:rPr>
        <w:t>e</w:t>
      </w:r>
      <w:r w:rsidR="00737699" w:rsidRPr="00ED58CE">
        <w:rPr>
          <w:sz w:val="44"/>
          <w:szCs w:val="44"/>
          <w:lang w:val="en-GB"/>
        </w:rPr>
        <w:t>fines us. If we are one in Christ</w:t>
      </w:r>
      <w:r w:rsidR="001D2B91" w:rsidRPr="00ED58CE">
        <w:rPr>
          <w:sz w:val="44"/>
          <w:szCs w:val="44"/>
          <w:lang w:val="en-GB"/>
        </w:rPr>
        <w:t xml:space="preserve">, </w:t>
      </w:r>
      <w:r w:rsidR="00737699" w:rsidRPr="00ED58CE">
        <w:rPr>
          <w:sz w:val="44"/>
          <w:szCs w:val="44"/>
          <w:lang w:val="en-GB"/>
        </w:rPr>
        <w:t xml:space="preserve">through our baptism and our feeding on him, our attempts to live and love like him, then perhaps Transfiguration is at least a glimpse of that transformation which is possible, not as atomised individuals but in relationship. In relationship, because the </w:t>
      </w:r>
      <w:r w:rsidR="001D2B91" w:rsidRPr="00ED58CE">
        <w:rPr>
          <w:sz w:val="44"/>
          <w:szCs w:val="44"/>
          <w:lang w:val="en-GB"/>
        </w:rPr>
        <w:t>T</w:t>
      </w:r>
      <w:r w:rsidR="00737699" w:rsidRPr="00ED58CE">
        <w:rPr>
          <w:sz w:val="44"/>
          <w:szCs w:val="44"/>
          <w:lang w:val="en-GB"/>
        </w:rPr>
        <w:t xml:space="preserve">ransfiguration shows </w:t>
      </w:r>
      <w:r w:rsidR="001D2B91" w:rsidRPr="00ED58CE">
        <w:rPr>
          <w:sz w:val="44"/>
          <w:szCs w:val="44"/>
          <w:lang w:val="en-GB"/>
        </w:rPr>
        <w:t>J</w:t>
      </w:r>
      <w:r w:rsidR="00737699" w:rsidRPr="00ED58CE">
        <w:rPr>
          <w:sz w:val="44"/>
          <w:szCs w:val="44"/>
          <w:lang w:val="en-GB"/>
        </w:rPr>
        <w:t xml:space="preserve">esus in relationship- yes, with Moses and Elijah, </w:t>
      </w:r>
      <w:r w:rsidR="003A61A0">
        <w:rPr>
          <w:sz w:val="44"/>
          <w:szCs w:val="44"/>
          <w:lang w:val="en-GB"/>
        </w:rPr>
        <w:t xml:space="preserve">a </w:t>
      </w:r>
      <w:r w:rsidR="00737699" w:rsidRPr="00ED58CE">
        <w:rPr>
          <w:sz w:val="44"/>
          <w:szCs w:val="44"/>
          <w:lang w:val="en-GB"/>
        </w:rPr>
        <w:t>conti</w:t>
      </w:r>
      <w:r w:rsidR="001D2B91" w:rsidRPr="00ED58CE">
        <w:rPr>
          <w:sz w:val="44"/>
          <w:szCs w:val="44"/>
          <w:lang w:val="en-GB"/>
        </w:rPr>
        <w:t>n</w:t>
      </w:r>
      <w:r w:rsidR="003A61A0">
        <w:rPr>
          <w:sz w:val="44"/>
          <w:szCs w:val="44"/>
          <w:lang w:val="en-GB"/>
        </w:rPr>
        <w:t>uing,</w:t>
      </w:r>
      <w:r w:rsidR="00737699" w:rsidRPr="00ED58CE">
        <w:rPr>
          <w:sz w:val="44"/>
          <w:szCs w:val="44"/>
          <w:lang w:val="en-GB"/>
        </w:rPr>
        <w:t xml:space="preserve"> transformed relationship of all that had gone before in the Law and the prophets, not denying or negating t</w:t>
      </w:r>
      <w:r w:rsidR="001D2B91" w:rsidRPr="00ED58CE">
        <w:rPr>
          <w:sz w:val="44"/>
          <w:szCs w:val="44"/>
          <w:lang w:val="en-GB"/>
        </w:rPr>
        <w:t>h</w:t>
      </w:r>
      <w:r w:rsidR="00737699" w:rsidRPr="00ED58CE">
        <w:rPr>
          <w:sz w:val="44"/>
          <w:szCs w:val="44"/>
          <w:lang w:val="en-GB"/>
        </w:rPr>
        <w:t>e inheritance of the faithful Hebre</w:t>
      </w:r>
      <w:r w:rsidR="001D2B91" w:rsidRPr="00ED58CE">
        <w:rPr>
          <w:sz w:val="44"/>
          <w:szCs w:val="44"/>
          <w:lang w:val="en-GB"/>
        </w:rPr>
        <w:t>w</w:t>
      </w:r>
      <w:r w:rsidR="00737699" w:rsidRPr="00ED58CE">
        <w:rPr>
          <w:sz w:val="44"/>
          <w:szCs w:val="44"/>
          <w:lang w:val="en-GB"/>
        </w:rPr>
        <w:t xml:space="preserve"> people</w:t>
      </w:r>
      <w:r w:rsidR="001D2B91" w:rsidRPr="00ED58CE">
        <w:rPr>
          <w:sz w:val="44"/>
          <w:szCs w:val="44"/>
          <w:lang w:val="en-GB"/>
        </w:rPr>
        <w:t>;</w:t>
      </w:r>
      <w:r w:rsidR="00737699" w:rsidRPr="00ED58CE">
        <w:rPr>
          <w:sz w:val="44"/>
          <w:szCs w:val="44"/>
          <w:lang w:val="en-GB"/>
        </w:rPr>
        <w:t xml:space="preserve"> </w:t>
      </w:r>
      <w:r w:rsidR="001D2B91" w:rsidRPr="00ED58CE">
        <w:rPr>
          <w:sz w:val="44"/>
          <w:szCs w:val="44"/>
          <w:lang w:val="en-GB"/>
        </w:rPr>
        <w:t>in</w:t>
      </w:r>
      <w:r w:rsidR="00737699" w:rsidRPr="00ED58CE">
        <w:rPr>
          <w:sz w:val="44"/>
          <w:szCs w:val="44"/>
          <w:lang w:val="en-GB"/>
        </w:rPr>
        <w:t xml:space="preserve"> relationship with Pet</w:t>
      </w:r>
      <w:r w:rsidR="001D2B91" w:rsidRPr="00ED58CE">
        <w:rPr>
          <w:sz w:val="44"/>
          <w:szCs w:val="44"/>
          <w:lang w:val="en-GB"/>
        </w:rPr>
        <w:t>e</w:t>
      </w:r>
      <w:r w:rsidR="00737699" w:rsidRPr="00ED58CE">
        <w:rPr>
          <w:sz w:val="44"/>
          <w:szCs w:val="44"/>
          <w:lang w:val="en-GB"/>
        </w:rPr>
        <w:t>r James and John who Jesus had take</w:t>
      </w:r>
      <w:r w:rsidR="001D2B91" w:rsidRPr="00ED58CE">
        <w:rPr>
          <w:sz w:val="44"/>
          <w:szCs w:val="44"/>
          <w:lang w:val="en-GB"/>
        </w:rPr>
        <w:t>n</w:t>
      </w:r>
      <w:r w:rsidR="00737699" w:rsidRPr="00ED58CE">
        <w:rPr>
          <w:sz w:val="44"/>
          <w:szCs w:val="44"/>
          <w:lang w:val="en-GB"/>
        </w:rPr>
        <w:t xml:space="preserve"> with him as the future of</w:t>
      </w:r>
      <w:r w:rsidR="001D2B91" w:rsidRPr="00ED58CE">
        <w:rPr>
          <w:sz w:val="44"/>
          <w:szCs w:val="44"/>
          <w:lang w:val="en-GB"/>
        </w:rPr>
        <w:t xml:space="preserve"> </w:t>
      </w:r>
      <w:r w:rsidR="00737699" w:rsidRPr="00ED58CE">
        <w:rPr>
          <w:sz w:val="44"/>
          <w:szCs w:val="44"/>
          <w:lang w:val="en-GB"/>
        </w:rPr>
        <w:t>his divine commis</w:t>
      </w:r>
      <w:r w:rsidR="001D2B91" w:rsidRPr="00ED58CE">
        <w:rPr>
          <w:sz w:val="44"/>
          <w:szCs w:val="44"/>
          <w:lang w:val="en-GB"/>
        </w:rPr>
        <w:t>s</w:t>
      </w:r>
      <w:r w:rsidR="00737699" w:rsidRPr="00ED58CE">
        <w:rPr>
          <w:sz w:val="44"/>
          <w:szCs w:val="44"/>
          <w:lang w:val="en-GB"/>
        </w:rPr>
        <w:t xml:space="preserve">ion, and we, </w:t>
      </w:r>
      <w:r w:rsidR="001D2B91" w:rsidRPr="00ED58CE">
        <w:rPr>
          <w:sz w:val="44"/>
          <w:szCs w:val="44"/>
          <w:lang w:val="en-GB"/>
        </w:rPr>
        <w:t>as their inheritors;</w:t>
      </w:r>
      <w:r w:rsidR="00737699" w:rsidRPr="00ED58CE">
        <w:rPr>
          <w:sz w:val="44"/>
          <w:szCs w:val="44"/>
          <w:lang w:val="en-GB"/>
        </w:rPr>
        <w:t xml:space="preserve"> and in Relationshi</w:t>
      </w:r>
      <w:r w:rsidR="001D2B91" w:rsidRPr="00ED58CE">
        <w:rPr>
          <w:sz w:val="44"/>
          <w:szCs w:val="44"/>
          <w:lang w:val="en-GB"/>
        </w:rPr>
        <w:t>p</w:t>
      </w:r>
      <w:r w:rsidR="00737699" w:rsidRPr="00ED58CE">
        <w:rPr>
          <w:sz w:val="44"/>
          <w:szCs w:val="44"/>
          <w:lang w:val="en-GB"/>
        </w:rPr>
        <w:t xml:space="preserve"> with God, for Je</w:t>
      </w:r>
      <w:r w:rsidR="001D2B91" w:rsidRPr="00ED58CE">
        <w:rPr>
          <w:sz w:val="44"/>
          <w:szCs w:val="44"/>
          <w:lang w:val="en-GB"/>
        </w:rPr>
        <w:t>sus</w:t>
      </w:r>
      <w:r w:rsidR="00737699" w:rsidRPr="00ED58CE">
        <w:rPr>
          <w:sz w:val="44"/>
          <w:szCs w:val="44"/>
          <w:lang w:val="en-GB"/>
        </w:rPr>
        <w:t xml:space="preserve">, Luke tells us, had gone up the mountain to pray, not </w:t>
      </w:r>
      <w:r w:rsidR="001D2B91" w:rsidRPr="00ED58CE">
        <w:rPr>
          <w:sz w:val="44"/>
          <w:szCs w:val="44"/>
          <w:lang w:val="en-GB"/>
        </w:rPr>
        <w:t>for</w:t>
      </w:r>
      <w:r w:rsidR="00737699" w:rsidRPr="00ED58CE">
        <w:rPr>
          <w:sz w:val="44"/>
          <w:szCs w:val="44"/>
          <w:lang w:val="en-GB"/>
        </w:rPr>
        <w:t xml:space="preserve"> the view, not for a bit of peace and quiet, but to pray</w:t>
      </w:r>
      <w:r w:rsidR="003A61A0">
        <w:rPr>
          <w:sz w:val="44"/>
          <w:szCs w:val="44"/>
          <w:lang w:val="en-GB"/>
        </w:rPr>
        <w:t>, ie to be in relationship with God</w:t>
      </w:r>
      <w:r w:rsidR="00737699" w:rsidRPr="00ED58CE">
        <w:rPr>
          <w:sz w:val="44"/>
          <w:szCs w:val="44"/>
          <w:lang w:val="en-GB"/>
        </w:rPr>
        <w:t xml:space="preserve">. </w:t>
      </w:r>
    </w:p>
    <w:p w14:paraId="645CAAE5" w14:textId="3491785E" w:rsidR="00167252" w:rsidRPr="00ED58CE" w:rsidRDefault="00737699" w:rsidP="00ED58CE">
      <w:pPr>
        <w:spacing w:line="360" w:lineRule="auto"/>
        <w:rPr>
          <w:sz w:val="44"/>
          <w:szCs w:val="44"/>
          <w:lang w:val="en-GB"/>
        </w:rPr>
      </w:pPr>
      <w:r w:rsidRPr="00ED58CE">
        <w:rPr>
          <w:sz w:val="44"/>
          <w:szCs w:val="44"/>
          <w:lang w:val="en-GB"/>
        </w:rPr>
        <w:t xml:space="preserve">Things happen in prayer when we are open to change. We know, don’t we, that </w:t>
      </w:r>
      <w:r w:rsidR="00167252" w:rsidRPr="00ED58CE">
        <w:rPr>
          <w:sz w:val="44"/>
          <w:szCs w:val="44"/>
          <w:lang w:val="en-GB"/>
        </w:rPr>
        <w:t>however tempted we are to tre</w:t>
      </w:r>
      <w:r w:rsidR="00ED58CE" w:rsidRPr="00ED58CE">
        <w:rPr>
          <w:sz w:val="44"/>
          <w:szCs w:val="44"/>
          <w:lang w:val="en-GB"/>
        </w:rPr>
        <w:t>a</w:t>
      </w:r>
      <w:r w:rsidR="00167252" w:rsidRPr="00ED58CE">
        <w:rPr>
          <w:sz w:val="44"/>
          <w:szCs w:val="44"/>
          <w:lang w:val="en-GB"/>
        </w:rPr>
        <w:t xml:space="preserve">t it like this, </w:t>
      </w:r>
      <w:r w:rsidRPr="00ED58CE">
        <w:rPr>
          <w:sz w:val="44"/>
          <w:szCs w:val="44"/>
          <w:lang w:val="en-GB"/>
        </w:rPr>
        <w:t>prayer is not the equivalent of a shopping list, not telling God what we need</w:t>
      </w:r>
      <w:r w:rsidR="00ED58CE" w:rsidRPr="00ED58CE">
        <w:rPr>
          <w:sz w:val="44"/>
          <w:szCs w:val="44"/>
          <w:lang w:val="en-GB"/>
        </w:rPr>
        <w:t>,</w:t>
      </w:r>
      <w:r w:rsidRPr="00ED58CE">
        <w:rPr>
          <w:sz w:val="44"/>
          <w:szCs w:val="44"/>
          <w:lang w:val="en-GB"/>
        </w:rPr>
        <w:t xml:space="preserve"> to get through the next week or what th</w:t>
      </w:r>
      <w:r w:rsidR="00ED58CE" w:rsidRPr="00ED58CE">
        <w:rPr>
          <w:sz w:val="44"/>
          <w:szCs w:val="44"/>
          <w:lang w:val="en-GB"/>
        </w:rPr>
        <w:t>e</w:t>
      </w:r>
      <w:r w:rsidRPr="00ED58CE">
        <w:rPr>
          <w:sz w:val="44"/>
          <w:szCs w:val="44"/>
          <w:lang w:val="en-GB"/>
        </w:rPr>
        <w:t xml:space="preserve"> world needs to get th</w:t>
      </w:r>
      <w:r w:rsidR="00ED58CE" w:rsidRPr="00ED58CE">
        <w:rPr>
          <w:sz w:val="44"/>
          <w:szCs w:val="44"/>
          <w:lang w:val="en-GB"/>
        </w:rPr>
        <w:t>rough the next crisis</w:t>
      </w:r>
      <w:r w:rsidRPr="00ED58CE">
        <w:rPr>
          <w:sz w:val="44"/>
          <w:szCs w:val="44"/>
          <w:lang w:val="en-GB"/>
        </w:rPr>
        <w:t>, but it is ab</w:t>
      </w:r>
      <w:r w:rsidR="00ED58CE" w:rsidRPr="00ED58CE">
        <w:rPr>
          <w:sz w:val="44"/>
          <w:szCs w:val="44"/>
          <w:lang w:val="en-GB"/>
        </w:rPr>
        <w:t>o</w:t>
      </w:r>
      <w:r w:rsidRPr="00ED58CE">
        <w:rPr>
          <w:sz w:val="44"/>
          <w:szCs w:val="44"/>
          <w:lang w:val="en-GB"/>
        </w:rPr>
        <w:t>ut the risky opening up of ourselves to be changed</w:t>
      </w:r>
      <w:r w:rsidR="00ED58CE" w:rsidRPr="00ED58CE">
        <w:rPr>
          <w:sz w:val="44"/>
          <w:szCs w:val="44"/>
          <w:lang w:val="en-GB"/>
        </w:rPr>
        <w:t>,</w:t>
      </w:r>
      <w:r w:rsidRPr="00ED58CE">
        <w:rPr>
          <w:sz w:val="44"/>
          <w:szCs w:val="44"/>
          <w:lang w:val="en-GB"/>
        </w:rPr>
        <w:t xml:space="preserve"> by our relationship with God. </w:t>
      </w:r>
      <w:r w:rsidR="003A61A0">
        <w:rPr>
          <w:sz w:val="44"/>
          <w:szCs w:val="44"/>
          <w:lang w:val="en-GB"/>
        </w:rPr>
        <w:t>We read that the</w:t>
      </w:r>
      <w:r w:rsidRPr="00ED58CE">
        <w:rPr>
          <w:sz w:val="44"/>
          <w:szCs w:val="44"/>
          <w:lang w:val="en-GB"/>
        </w:rPr>
        <w:t xml:space="preserve"> da</w:t>
      </w:r>
      <w:r w:rsidR="00ED58CE" w:rsidRPr="00ED58CE">
        <w:rPr>
          <w:sz w:val="44"/>
          <w:szCs w:val="44"/>
          <w:lang w:val="en-GB"/>
        </w:rPr>
        <w:t>zz</w:t>
      </w:r>
      <w:r w:rsidRPr="00ED58CE">
        <w:rPr>
          <w:sz w:val="44"/>
          <w:szCs w:val="44"/>
          <w:lang w:val="en-GB"/>
        </w:rPr>
        <w:t>ling, blinding light transformed Jesus when he opens himself to God</w:t>
      </w:r>
      <w:r w:rsidR="00167252" w:rsidRPr="00ED58CE">
        <w:rPr>
          <w:sz w:val="44"/>
          <w:szCs w:val="44"/>
          <w:lang w:val="en-GB"/>
        </w:rPr>
        <w:t>. The cloud</w:t>
      </w:r>
      <w:r w:rsidR="003A61A0">
        <w:rPr>
          <w:sz w:val="44"/>
          <w:szCs w:val="44"/>
          <w:lang w:val="en-GB"/>
        </w:rPr>
        <w:t>,</w:t>
      </w:r>
      <w:r w:rsidR="00167252" w:rsidRPr="00ED58CE">
        <w:rPr>
          <w:sz w:val="44"/>
          <w:szCs w:val="44"/>
          <w:lang w:val="en-GB"/>
        </w:rPr>
        <w:t xml:space="preserve"> which covers the disciples </w:t>
      </w:r>
      <w:r w:rsidR="003A61A0">
        <w:rPr>
          <w:sz w:val="44"/>
          <w:szCs w:val="44"/>
          <w:lang w:val="en-GB"/>
        </w:rPr>
        <w:t xml:space="preserve">descends </w:t>
      </w:r>
      <w:r w:rsidR="00167252" w:rsidRPr="00ED58CE">
        <w:rPr>
          <w:sz w:val="44"/>
          <w:szCs w:val="44"/>
          <w:lang w:val="en-GB"/>
        </w:rPr>
        <w:t>when they try to overthink things, to rationalise, file, understand with human horizons, what they are seeing. It gets them precisely nowhere. It’s a thought echoed- in an ancient English book, from the 13</w:t>
      </w:r>
      <w:r w:rsidR="00ED58CE" w:rsidRPr="00ED58CE">
        <w:rPr>
          <w:sz w:val="44"/>
          <w:szCs w:val="44"/>
          <w:vertAlign w:val="superscript"/>
          <w:lang w:val="en-GB"/>
        </w:rPr>
        <w:t>th</w:t>
      </w:r>
      <w:r w:rsidR="00ED58CE" w:rsidRPr="00ED58CE">
        <w:rPr>
          <w:sz w:val="44"/>
          <w:szCs w:val="44"/>
          <w:lang w:val="en-GB"/>
        </w:rPr>
        <w:t xml:space="preserve"> </w:t>
      </w:r>
      <w:r w:rsidR="00167252" w:rsidRPr="00ED58CE">
        <w:rPr>
          <w:sz w:val="44"/>
          <w:szCs w:val="44"/>
          <w:lang w:val="en-GB"/>
        </w:rPr>
        <w:t>C, called The Cloud of Unknowing</w:t>
      </w:r>
      <w:r w:rsidR="00ED58CE" w:rsidRPr="00ED58CE">
        <w:rPr>
          <w:sz w:val="44"/>
          <w:szCs w:val="44"/>
          <w:lang w:val="en-GB"/>
        </w:rPr>
        <w:t xml:space="preserve"> </w:t>
      </w:r>
      <w:r w:rsidR="00167252" w:rsidRPr="00ED58CE">
        <w:rPr>
          <w:sz w:val="44"/>
          <w:szCs w:val="44"/>
          <w:lang w:val="en-GB"/>
        </w:rPr>
        <w:t>in which the anonymous author offers the thought</w:t>
      </w:r>
    </w:p>
    <w:p w14:paraId="52150D40" w14:textId="550E36C6" w:rsidR="00167252" w:rsidRPr="00ED58CE" w:rsidRDefault="00167252" w:rsidP="00ED58CE">
      <w:pPr>
        <w:spacing w:line="360" w:lineRule="auto"/>
        <w:rPr>
          <w:sz w:val="44"/>
          <w:szCs w:val="44"/>
          <w:lang w:val="en-GB"/>
        </w:rPr>
      </w:pPr>
      <w:r w:rsidRPr="00ED58CE">
        <w:rPr>
          <w:sz w:val="44"/>
          <w:szCs w:val="44"/>
          <w:lang w:val="en-GB"/>
        </w:rPr>
        <w:t>‘God may well be loved, but never t</w:t>
      </w:r>
      <w:r w:rsidR="00ED58CE" w:rsidRPr="00ED58CE">
        <w:rPr>
          <w:sz w:val="44"/>
          <w:szCs w:val="44"/>
          <w:lang w:val="en-GB"/>
        </w:rPr>
        <w:t>h</w:t>
      </w:r>
      <w:r w:rsidRPr="00ED58CE">
        <w:rPr>
          <w:sz w:val="44"/>
          <w:szCs w:val="44"/>
          <w:lang w:val="en-GB"/>
        </w:rPr>
        <w:t>ought. By love God ca</w:t>
      </w:r>
      <w:r w:rsidR="00ED58CE" w:rsidRPr="00ED58CE">
        <w:rPr>
          <w:sz w:val="44"/>
          <w:szCs w:val="44"/>
          <w:lang w:val="en-GB"/>
        </w:rPr>
        <w:t>n</w:t>
      </w:r>
      <w:r w:rsidRPr="00ED58CE">
        <w:rPr>
          <w:sz w:val="44"/>
          <w:szCs w:val="44"/>
          <w:lang w:val="en-GB"/>
        </w:rPr>
        <w:t xml:space="preserve"> be caught and held, but by thinking never…strike that thic</w:t>
      </w:r>
      <w:r w:rsidR="00ED58CE" w:rsidRPr="00ED58CE">
        <w:rPr>
          <w:sz w:val="44"/>
          <w:szCs w:val="44"/>
          <w:lang w:val="en-GB"/>
        </w:rPr>
        <w:t>k</w:t>
      </w:r>
      <w:r w:rsidRPr="00ED58CE">
        <w:rPr>
          <w:sz w:val="44"/>
          <w:szCs w:val="44"/>
          <w:lang w:val="en-GB"/>
        </w:rPr>
        <w:t xml:space="preserve"> cloud of unknowing with the sharp dart of longing love</w:t>
      </w:r>
      <w:r w:rsidR="003A61A0">
        <w:rPr>
          <w:sz w:val="44"/>
          <w:szCs w:val="44"/>
          <w:lang w:val="en-GB"/>
        </w:rPr>
        <w:t>’</w:t>
      </w:r>
    </w:p>
    <w:p w14:paraId="0CAA25F9" w14:textId="2A2218B4" w:rsidR="008C7DCD" w:rsidRPr="00ED58CE" w:rsidRDefault="00167252" w:rsidP="00ED58CE">
      <w:pPr>
        <w:spacing w:line="360" w:lineRule="auto"/>
        <w:rPr>
          <w:sz w:val="44"/>
          <w:szCs w:val="44"/>
          <w:lang w:val="en-GB"/>
        </w:rPr>
      </w:pPr>
      <w:r w:rsidRPr="00ED58CE">
        <w:rPr>
          <w:sz w:val="44"/>
          <w:szCs w:val="44"/>
          <w:lang w:val="en-GB"/>
        </w:rPr>
        <w:t>The 6</w:t>
      </w:r>
      <w:r w:rsidRPr="00ED58CE">
        <w:rPr>
          <w:sz w:val="44"/>
          <w:szCs w:val="44"/>
          <w:vertAlign w:val="superscript"/>
          <w:lang w:val="en-GB"/>
        </w:rPr>
        <w:t>th</w:t>
      </w:r>
      <w:r w:rsidRPr="00ED58CE">
        <w:rPr>
          <w:sz w:val="44"/>
          <w:szCs w:val="44"/>
          <w:lang w:val="en-GB"/>
        </w:rPr>
        <w:t xml:space="preserve"> August, the Fe</w:t>
      </w:r>
      <w:r w:rsidR="00ED58CE" w:rsidRPr="00ED58CE">
        <w:rPr>
          <w:sz w:val="44"/>
          <w:szCs w:val="44"/>
          <w:lang w:val="en-GB"/>
        </w:rPr>
        <w:t>a</w:t>
      </w:r>
      <w:r w:rsidRPr="00ED58CE">
        <w:rPr>
          <w:sz w:val="44"/>
          <w:szCs w:val="44"/>
          <w:lang w:val="en-GB"/>
        </w:rPr>
        <w:t>st of the Transfiguration is also of course, the day when</w:t>
      </w:r>
      <w:r w:rsidR="00ED58CE" w:rsidRPr="00ED58CE">
        <w:rPr>
          <w:sz w:val="44"/>
          <w:szCs w:val="44"/>
          <w:lang w:val="en-GB"/>
        </w:rPr>
        <w:t>,</w:t>
      </w:r>
      <w:r w:rsidRPr="00ED58CE">
        <w:rPr>
          <w:sz w:val="44"/>
          <w:szCs w:val="44"/>
          <w:lang w:val="en-GB"/>
        </w:rPr>
        <w:t xml:space="preserve"> 76 years ago, the first atomic bomb was dropped above Hiroshima and the threat of the nuclear age began. That nuclear cloud suck</w:t>
      </w:r>
      <w:r w:rsidR="00ED58CE" w:rsidRPr="00ED58CE">
        <w:rPr>
          <w:sz w:val="44"/>
          <w:szCs w:val="44"/>
          <w:lang w:val="en-GB"/>
        </w:rPr>
        <w:t>ed</w:t>
      </w:r>
      <w:r w:rsidRPr="00ED58CE">
        <w:rPr>
          <w:sz w:val="44"/>
          <w:szCs w:val="44"/>
          <w:lang w:val="en-GB"/>
        </w:rPr>
        <w:t xml:space="preserve"> everything into destruction. The cloud of unknowing which is based upon risky openness to God’s transforming love</w:t>
      </w:r>
      <w:r w:rsidR="003A61A0">
        <w:rPr>
          <w:sz w:val="44"/>
          <w:szCs w:val="44"/>
          <w:lang w:val="en-GB"/>
        </w:rPr>
        <w:t>,</w:t>
      </w:r>
      <w:r w:rsidRPr="00ED58CE">
        <w:rPr>
          <w:sz w:val="44"/>
          <w:szCs w:val="44"/>
          <w:lang w:val="en-GB"/>
        </w:rPr>
        <w:t xml:space="preserve"> howe</w:t>
      </w:r>
      <w:r w:rsidR="00ED58CE" w:rsidRPr="00ED58CE">
        <w:rPr>
          <w:sz w:val="44"/>
          <w:szCs w:val="44"/>
          <w:lang w:val="en-GB"/>
        </w:rPr>
        <w:t>v</w:t>
      </w:r>
      <w:r w:rsidRPr="00ED58CE">
        <w:rPr>
          <w:sz w:val="44"/>
          <w:szCs w:val="44"/>
          <w:lang w:val="en-GB"/>
        </w:rPr>
        <w:t>er</w:t>
      </w:r>
      <w:r w:rsidR="003A61A0">
        <w:rPr>
          <w:sz w:val="44"/>
          <w:szCs w:val="44"/>
          <w:lang w:val="en-GB"/>
        </w:rPr>
        <w:t>,</w:t>
      </w:r>
      <w:r w:rsidRPr="00ED58CE">
        <w:rPr>
          <w:sz w:val="44"/>
          <w:szCs w:val="44"/>
          <w:lang w:val="en-GB"/>
        </w:rPr>
        <w:t xml:space="preserve"> gives us an opportunity to reflect upon that reality which lies beyond what we think we </w:t>
      </w:r>
      <w:r w:rsidR="003A61A0">
        <w:rPr>
          <w:sz w:val="44"/>
          <w:szCs w:val="44"/>
          <w:lang w:val="en-GB"/>
        </w:rPr>
        <w:t xml:space="preserve">can </w:t>
      </w:r>
      <w:r w:rsidRPr="00ED58CE">
        <w:rPr>
          <w:sz w:val="44"/>
          <w:szCs w:val="44"/>
          <w:lang w:val="en-GB"/>
        </w:rPr>
        <w:t xml:space="preserve">know or control or determine, when it has love at its heart. Perhaps this August take time to risk some retreat, </w:t>
      </w:r>
      <w:r w:rsidR="003A61A0">
        <w:rPr>
          <w:sz w:val="44"/>
          <w:szCs w:val="44"/>
          <w:lang w:val="en-GB"/>
        </w:rPr>
        <w:t xml:space="preserve">a </w:t>
      </w:r>
      <w:r w:rsidRPr="00ED58CE">
        <w:rPr>
          <w:sz w:val="44"/>
          <w:szCs w:val="44"/>
          <w:lang w:val="en-GB"/>
        </w:rPr>
        <w:t xml:space="preserve">quiet moment, </w:t>
      </w:r>
      <w:r w:rsidR="003A61A0">
        <w:rPr>
          <w:sz w:val="44"/>
          <w:szCs w:val="44"/>
          <w:lang w:val="en-GB"/>
        </w:rPr>
        <w:t xml:space="preserve">a </w:t>
      </w:r>
      <w:r w:rsidRPr="00ED58CE">
        <w:rPr>
          <w:sz w:val="44"/>
          <w:szCs w:val="44"/>
          <w:lang w:val="en-GB"/>
        </w:rPr>
        <w:t xml:space="preserve">reflective </w:t>
      </w:r>
      <w:r w:rsidR="008C7DCD" w:rsidRPr="00ED58CE">
        <w:rPr>
          <w:sz w:val="44"/>
          <w:szCs w:val="44"/>
          <w:lang w:val="en-GB"/>
        </w:rPr>
        <w:t>spot,- in the shower, in the park, in the kitchen or even up a mountain, that God who cannot be held or understood, may embrace and inspire us.</w:t>
      </w:r>
    </w:p>
    <w:p w14:paraId="767F6D23" w14:textId="6DEFA9ED" w:rsidR="00737699" w:rsidRPr="00ED58CE" w:rsidRDefault="003A61A0" w:rsidP="00ED58CE">
      <w:pPr>
        <w:spacing w:line="360" w:lineRule="auto"/>
        <w:rPr>
          <w:sz w:val="44"/>
          <w:szCs w:val="44"/>
          <w:lang w:val="en-GB"/>
        </w:rPr>
      </w:pPr>
      <w:r>
        <w:rPr>
          <w:sz w:val="44"/>
          <w:szCs w:val="44"/>
          <w:lang w:val="en-GB"/>
        </w:rPr>
        <w:t xml:space="preserve">So as we remember Chrsit transfigured on the mountain top here’s my </w:t>
      </w:r>
      <w:r w:rsidR="008C7DCD" w:rsidRPr="00ED58CE">
        <w:rPr>
          <w:sz w:val="44"/>
          <w:szCs w:val="44"/>
          <w:lang w:val="en-GB"/>
        </w:rPr>
        <w:t>August joke this week:</w:t>
      </w:r>
      <w:r w:rsidR="00737699" w:rsidRPr="00ED58CE">
        <w:rPr>
          <w:sz w:val="44"/>
          <w:szCs w:val="44"/>
          <w:lang w:val="en-GB"/>
        </w:rPr>
        <w:t xml:space="preserve"> </w:t>
      </w:r>
    </w:p>
    <w:p w14:paraId="150E1005" w14:textId="035D6177" w:rsidR="00DF155F" w:rsidRPr="00ED58CE" w:rsidRDefault="00DF155F" w:rsidP="00ED58CE">
      <w:pPr>
        <w:spacing w:line="360" w:lineRule="auto"/>
        <w:rPr>
          <w:sz w:val="44"/>
          <w:szCs w:val="44"/>
          <w:lang w:val="en-GB"/>
        </w:rPr>
      </w:pPr>
      <w:r w:rsidRPr="00ED58CE">
        <w:rPr>
          <w:sz w:val="44"/>
          <w:szCs w:val="44"/>
          <w:lang w:val="en-GB"/>
        </w:rPr>
        <w:t>What’s the mountain climber’s favou</w:t>
      </w:r>
      <w:r w:rsidR="00ED58CE" w:rsidRPr="00ED58CE">
        <w:rPr>
          <w:sz w:val="44"/>
          <w:szCs w:val="44"/>
          <w:lang w:val="en-GB"/>
        </w:rPr>
        <w:t>r</w:t>
      </w:r>
      <w:r w:rsidRPr="00ED58CE">
        <w:rPr>
          <w:sz w:val="44"/>
          <w:szCs w:val="44"/>
          <w:lang w:val="en-GB"/>
        </w:rPr>
        <w:t>ite drink….Anything on the rocks.</w:t>
      </w:r>
    </w:p>
    <w:p w14:paraId="3070B6F2" w14:textId="617E66F9" w:rsidR="00ED58CE" w:rsidRDefault="00ED58CE">
      <w:pPr>
        <w:rPr>
          <w:lang w:val="en-GB"/>
        </w:rPr>
      </w:pPr>
      <w:r>
        <w:rPr>
          <w:lang w:val="en-GB"/>
        </w:rPr>
        <w:t>BL</w:t>
      </w:r>
    </w:p>
    <w:p w14:paraId="49414C9A" w14:textId="2B684076" w:rsidR="00ED58CE" w:rsidRDefault="00ED58CE">
      <w:pPr>
        <w:rPr>
          <w:lang w:val="en-GB"/>
        </w:rPr>
      </w:pPr>
      <w:r>
        <w:rPr>
          <w:lang w:val="en-GB"/>
        </w:rPr>
        <w:t>06.08.21</w:t>
      </w:r>
    </w:p>
    <w:p w14:paraId="118AD3F3" w14:textId="77777777" w:rsidR="00737699" w:rsidRDefault="00737699">
      <w:pPr>
        <w:rPr>
          <w:lang w:val="en-GB"/>
        </w:rPr>
      </w:pPr>
    </w:p>
    <w:p w14:paraId="15F1CB0D" w14:textId="77777777" w:rsidR="00737699" w:rsidRPr="00EE6FCC" w:rsidRDefault="00737699">
      <w:pPr>
        <w:rPr>
          <w:lang w:val="en-GB"/>
        </w:rPr>
      </w:pPr>
      <w:bookmarkStart w:id="0" w:name="_GoBack"/>
      <w:bookmarkEnd w:id="0"/>
    </w:p>
    <w:sectPr w:rsidR="00737699" w:rsidRPr="00EE6F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FCC"/>
    <w:rsid w:val="00167252"/>
    <w:rsid w:val="001D2B91"/>
    <w:rsid w:val="003A61A0"/>
    <w:rsid w:val="00737699"/>
    <w:rsid w:val="008C7DCD"/>
    <w:rsid w:val="00B86586"/>
    <w:rsid w:val="00DF155F"/>
    <w:rsid w:val="00E70EA2"/>
    <w:rsid w:val="00ED58CE"/>
    <w:rsid w:val="00EE6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C6C46"/>
  <w15:chartTrackingRefBased/>
  <w15:docId w15:val="{6DF2AECB-339F-4FE2-9CCF-32DCDD67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6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F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730558FE9BBA479BB59E850D94C329" ma:contentTypeVersion="47" ma:contentTypeDescription="Create a new document." ma:contentTypeScope="" ma:versionID="fcc2a8d1028bfc5c2b3328b4b6c3603c">
  <xsd:schema xmlns:xsd="http://www.w3.org/2001/XMLSchema" xmlns:xs="http://www.w3.org/2001/XMLSchema" xmlns:p="http://schemas.microsoft.com/office/2006/metadata/properties" xmlns:ns2="e3b3f0bd-4de4-4ed7-bf33-0463ebb15a04" xmlns:ns3="2b2792e1-7625-48ba-947a-272afdaec32b" xmlns:ns4="http://schemas.microsoft.com/sharepoint/v3/fields" targetNamespace="http://schemas.microsoft.com/office/2006/metadata/properties" ma:root="true" ma:fieldsID="9092ddc9f2c3ef19c2a80c62de7ca8b4" ns2:_="" ns3:_="" ns4:_="">
    <xsd:import namespace="e3b3f0bd-4de4-4ed7-bf33-0463ebb15a04"/>
    <xsd:import namespace="2b2792e1-7625-48ba-947a-272afdaec32b"/>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4:_DCDateCreated" minOccurs="0"/>
                <xsd:element ref="ns3:Booking_x0020_price" minOccurs="0"/>
                <xsd:element ref="ns3:Booking_x0020_name" minOccurs="0"/>
                <xsd:element ref="ns3:Booking_x0020_location" minOccurs="0"/>
                <xsd:element ref="ns3:Booking_x0020_contact" minOccurs="0"/>
                <xsd:element ref="ns3:End_x0020_time" minOccurs="0"/>
                <xsd:element ref="ns3:Start_x0020_time" minOccurs="0"/>
                <xsd:element ref="ns3:Booking_x0020_contact_x0020_address_x0020_line_x0020_1" minOccurs="0"/>
                <xsd:element ref="ns3:Booking_x0020_contact_x0020_address_x0020_line_x0020_2" minOccurs="0"/>
                <xsd:element ref="ns3:Booking_x0020_contact_x0020_address_x0020_line_x0020_3" minOccurs="0"/>
                <xsd:element ref="ns3:Booking_x0020_contact_x0020_city" minOccurs="0"/>
                <xsd:element ref="ns3:Booking_x0020_contact_x0020_country" minOccurs="0"/>
                <xsd:element ref="ns3:Booking_x0020_contact_x0020_email" minOccurs="0"/>
                <xsd:element ref="ns3:Booking_x0020_contact_x0020_first_x0020_name" minOccurs="0"/>
                <xsd:element ref="ns3:Booking_x0020_contacts_x0020_last_x0020_name" minOccurs="0"/>
                <xsd:element ref="ns3:Booking_x0020_contact_x0020_phone_x0020_number" minOccurs="0"/>
                <xsd:element ref="ns3:Booking_x0020_contact_x0020_postcode" minOccurs="0"/>
                <xsd:element ref="ns3:Contact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b3f0bd-4de4-4ed7-bf33-0463ebb15a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2792e1-7625-48ba-947a-272afdaec3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Booking_x0020_price" ma:index="21" nillable="true" ma:displayName="Booking price" ma:default="£15 per hour" ma:format="Dropdown" ma:internalName="Booking_x0020_price">
      <xsd:simpleType>
        <xsd:union memberTypes="dms:Text">
          <xsd:simpleType>
            <xsd:restriction base="dms:Choice">
              <xsd:enumeration value="£15 per hour"/>
              <xsd:enumeration value="£20 per hour"/>
              <xsd:enumeration value="£25 per hour"/>
              <xsd:enumeration value="£30 per hour"/>
              <xsd:enumeration value="£45 per hour"/>
              <xsd:enumeration value="£50 per hour"/>
              <xsd:enumeration value="£60 per hour"/>
              <xsd:enumeration value="£100 per day"/>
              <xsd:enumeration value="£200 per day"/>
              <xsd:enumeration value="£250 per day"/>
              <xsd:enumeration value="£300 per day"/>
            </xsd:restriction>
          </xsd:simpleType>
        </xsd:union>
      </xsd:simpleType>
    </xsd:element>
    <xsd:element name="Booking_x0020_name" ma:index="22" nillable="true" ma:displayName="Booking name" ma:internalName="Booking_x0020_name">
      <xsd:simpleType>
        <xsd:restriction base="dms:Text">
          <xsd:maxLength value="255"/>
        </xsd:restriction>
      </xsd:simpleType>
    </xsd:element>
    <xsd:element name="Booking_x0020_location" ma:index="23" nillable="true" ma:displayName="Booking location" ma:default="Hall of Remembrance - Lower" ma:format="Dropdown" ma:internalName="Booking_x0020_location">
      <xsd:simpleType>
        <xsd:restriction base="dms:Choice">
          <xsd:enumeration value="Hall of Remembrance - Lower"/>
          <xsd:enumeration value="Hall of Remembrance - Upper"/>
          <xsd:enumeration value="Hut - Large hall"/>
          <xsd:enumeration value="Hut - Small hall"/>
          <xsd:enumeration value="St Luke's hall"/>
          <xsd:enumeration value="Vestry CC"/>
          <xsd:enumeration value="Vestry SL"/>
        </xsd:restriction>
      </xsd:simpleType>
    </xsd:element>
    <xsd:element name="Booking_x0020_contact" ma:index="24" nillable="true" ma:displayName="Booking contact" ma:list="{3c90790b-736b-4e3a-a2be-f5c598675efd}" ma:internalName="Booking_x0020_contact" ma:showField="Title" ma:web="2b2792e1-7625-48ba-947a-272afdaec32b">
      <xsd:simpleType>
        <xsd:restriction base="dms:Lookup"/>
      </xsd:simpleType>
    </xsd:element>
    <xsd:element name="End_x0020_time" ma:index="25" nillable="true" ma:displayName="End time" ma:format="DateTime" ma:internalName="End_x0020_time">
      <xsd:simpleType>
        <xsd:restriction base="dms:DateTime"/>
      </xsd:simpleType>
    </xsd:element>
    <xsd:element name="Start_x0020_time" ma:index="26" nillable="true" ma:displayName="Start time" ma:format="DateTime" ma:internalName="Start_x0020_time">
      <xsd:simpleType>
        <xsd:restriction base="dms:DateTime"/>
      </xsd:simpleType>
    </xsd:element>
    <xsd:element name="Booking_x0020_contact_x0020_address_x0020_line_x0020_1" ma:index="27" nillable="true" ma:displayName="Booking contact address line 1" ma:list="{3c90790b-736b-4e3a-a2be-f5c598675efd}" ma:internalName="Booking_x0020_contact_x0020_address_x0020_line_x0020_1" ma:showField="Title" ma:web="2b2792e1-7625-48ba-947a-272afdaec32b">
      <xsd:simpleType>
        <xsd:restriction base="dms:Lookup"/>
      </xsd:simpleType>
    </xsd:element>
    <xsd:element name="Booking_x0020_contact_x0020_address_x0020_line_x0020_2" ma:index="28" nillable="true" ma:displayName="Booking contact address line 2" ma:list="{3c90790b-736b-4e3a-a2be-f5c598675efd}" ma:internalName="Booking_x0020_contact_x0020_address_x0020_line_x0020_2" ma:showField="Title" ma:web="2b2792e1-7625-48ba-947a-272afdaec32b">
      <xsd:simpleType>
        <xsd:restriction base="dms:Lookup"/>
      </xsd:simpleType>
    </xsd:element>
    <xsd:element name="Booking_x0020_contact_x0020_address_x0020_line_x0020_3" ma:index="29" nillable="true" ma:displayName="Booking contact address line 3" ma:list="{3c90790b-736b-4e3a-a2be-f5c598675efd}" ma:internalName="Booking_x0020_contact_x0020_address_x0020_line_x0020_3" ma:showField="Address_x0020_line_x0020_3" ma:web="2b2792e1-7625-48ba-947a-272afdaec32b">
      <xsd:simpleType>
        <xsd:restriction base="dms:Lookup"/>
      </xsd:simpleType>
    </xsd:element>
    <xsd:element name="Booking_x0020_contact_x0020_city" ma:index="30" nillable="true" ma:displayName="Booking contact city" ma:list="{3c90790b-736b-4e3a-a2be-f5c598675efd}" ma:internalName="Booking_x0020_contact_x0020_city" ma:showField="WorkCity" ma:web="2b2792e1-7625-48ba-947a-272afdaec32b">
      <xsd:simpleType>
        <xsd:restriction base="dms:Lookup"/>
      </xsd:simpleType>
    </xsd:element>
    <xsd:element name="Booking_x0020_contact_x0020_country" ma:index="31" nillable="true" ma:displayName="Booking contact country" ma:list="{3c90790b-736b-4e3a-a2be-f5c598675efd}" ma:internalName="Booking_x0020_contact_x0020_country" ma:showField="WorkCountry" ma:web="2b2792e1-7625-48ba-947a-272afdaec32b">
      <xsd:simpleType>
        <xsd:restriction base="dms:Lookup"/>
      </xsd:simpleType>
    </xsd:element>
    <xsd:element name="Booking_x0020_contact_x0020_email" ma:index="32" nillable="true" ma:displayName="Booking contact email" ma:list="{3c90790b-736b-4e3a-a2be-f5c598675efd}" ma:internalName="Booking_x0020_contact_x0020_email" ma:showField="Email_x0020_address" ma:web="2b2792e1-7625-48ba-947a-272afdaec32b">
      <xsd:simpleType>
        <xsd:restriction base="dms:Lookup"/>
      </xsd:simpleType>
    </xsd:element>
    <xsd:element name="Booking_x0020_contact_x0020_first_x0020_name" ma:index="33" nillable="true" ma:displayName="Booking contact first name" ma:list="{3c90790b-736b-4e3a-a2be-f5c598675efd}" ma:internalName="Booking_x0020_contact_x0020_first_x0020_name" ma:showField="FirstName" ma:web="2b2792e1-7625-48ba-947a-272afdaec32b">
      <xsd:simpleType>
        <xsd:restriction base="dms:Lookup"/>
      </xsd:simpleType>
    </xsd:element>
    <xsd:element name="Booking_x0020_contacts_x0020_last_x0020_name" ma:index="34" nillable="true" ma:displayName="Booking contact last name" ma:list="{3c90790b-736b-4e3a-a2be-f5c598675efd}" ma:internalName="Booking_x0020_contacts_x0020_last_x0020_name" ma:showField="Last_x0020_name" ma:web="2b2792e1-7625-48ba-947a-272afdaec32b">
      <xsd:simpleType>
        <xsd:restriction base="dms:Lookup"/>
      </xsd:simpleType>
    </xsd:element>
    <xsd:element name="Booking_x0020_contact_x0020_phone_x0020_number" ma:index="35" nillable="true" ma:displayName="Booking contact phone number" ma:list="{3c90790b-736b-4e3a-a2be-f5c598675efd}" ma:internalName="Booking_x0020_contact_x0020_phone_x0020_number" ma:showField="Phone_x0020_number" ma:web="2b2792e1-7625-48ba-947a-272afdaec32b">
      <xsd:simpleType>
        <xsd:restriction base="dms:Lookup"/>
      </xsd:simpleType>
    </xsd:element>
    <xsd:element name="Booking_x0020_contact_x0020_postcode" ma:index="36" nillable="true" ma:displayName="Booking contact postcode" ma:list="{3c90790b-736b-4e3a-a2be-f5c598675efd}" ma:internalName="Booking_x0020_contact_x0020_postcode" ma:showField="WorkZip" ma:web="2b2792e1-7625-48ba-947a-272afdaec32b">
      <xsd:simpleType>
        <xsd:restriction base="dms:Lookup"/>
      </xsd:simpleType>
    </xsd:element>
    <xsd:element name="Contact_x0020_ID" ma:index="37" nillable="true" ma:displayName="Contact ID" ma:list="{3c90790b-736b-4e3a-a2be-f5c598675efd}" ma:internalName="Contact_x0020_ID" ma:showField="ID" ma:web="2b2792e1-7625-48ba-947a-272afdaec32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0" nillable="true" ma:displayName="Date Created" ma:description="The date on which this resource was created"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ooking_x0020_name xmlns="2b2792e1-7625-48ba-947a-272afdaec32b" xsi:nil="true"/>
    <Booking_x0020_contact_x0020_address_x0020_line_x0020_1 xmlns="2b2792e1-7625-48ba-947a-272afdaec32b" xsi:nil="true"/>
    <Booking_x0020_price xmlns="2b2792e1-7625-48ba-947a-272afdaec32b">£15 per hour</Booking_x0020_price>
    <Booking_x0020_contacts_x0020_last_x0020_name xmlns="2b2792e1-7625-48ba-947a-272afdaec32b" xsi:nil="true"/>
    <Booking_x0020_contact_x0020_phone_x0020_number xmlns="2b2792e1-7625-48ba-947a-272afdaec32b" xsi:nil="true"/>
    <End_x0020_time xmlns="2b2792e1-7625-48ba-947a-272afdaec32b" xsi:nil="true"/>
    <Booking_x0020_contact_x0020_city xmlns="2b2792e1-7625-48ba-947a-272afdaec32b" xsi:nil="true"/>
    <Booking_x0020_contact_x0020_first_x0020_name xmlns="2b2792e1-7625-48ba-947a-272afdaec32b" xsi:nil="true"/>
    <Booking_x0020_contact_x0020_email xmlns="2b2792e1-7625-48ba-947a-272afdaec32b" xsi:nil="true"/>
    <Booking_x0020_contact_x0020_address_x0020_line_x0020_2 xmlns="2b2792e1-7625-48ba-947a-272afdaec32b" xsi:nil="true"/>
    <Booking_x0020_contact_x0020_country xmlns="2b2792e1-7625-48ba-947a-272afdaec32b" xsi:nil="true"/>
    <Booking_x0020_location xmlns="2b2792e1-7625-48ba-947a-272afdaec32b">Hall of Remembrance - Lower</Booking_x0020_location>
    <Start_x0020_time xmlns="2b2792e1-7625-48ba-947a-272afdaec32b" xsi:nil="true"/>
    <Booking_x0020_contact_x0020_address_x0020_line_x0020_3 xmlns="2b2792e1-7625-48ba-947a-272afdaec32b" xsi:nil="true"/>
    <Contact_x0020_ID xmlns="2b2792e1-7625-48ba-947a-272afdaec32b" xsi:nil="true"/>
    <Booking_x0020_contact xmlns="2b2792e1-7625-48ba-947a-272afdaec32b" xsi:nil="true"/>
    <Booking_x0020_contact_x0020_postcode xmlns="2b2792e1-7625-48ba-947a-272afdaec32b" xsi:nil="true"/>
    <_DCDateCreated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041608-6BF3-4DA4-9D04-2AF27DC6C3EE}"/>
</file>

<file path=customXml/itemProps2.xml><?xml version="1.0" encoding="utf-8"?>
<ds:datastoreItem xmlns:ds="http://schemas.openxmlformats.org/officeDocument/2006/customXml" ds:itemID="{5391156A-C063-4C62-9636-384B5F60031A}">
  <ds:schemaRefs>
    <ds:schemaRef ds:uri="http://schemas.microsoft.com/office/2006/documentManagement/types"/>
    <ds:schemaRef ds:uri="http://purl.org/dc/terms/"/>
    <ds:schemaRef ds:uri="http://schemas.openxmlformats.org/package/2006/metadata/core-properties"/>
    <ds:schemaRef ds:uri="http://purl.org/dc/elements/1.1/"/>
    <ds:schemaRef ds:uri="acd3dbdb-9188-47b9-af0c-bc400bde7537"/>
    <ds:schemaRef ds:uri="http://purl.org/dc/dcmitype/"/>
    <ds:schemaRef ds:uri="http://schemas.microsoft.com/office/2006/metadata/properties"/>
    <ds:schemaRef ds:uri="306cfc78-3b1b-4eb7-813b-333f636dc84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A26F3C8-0FD7-4AB8-852A-6FB9AC3C96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Leathard</dc:creator>
  <cp:keywords/>
  <dc:description/>
  <cp:lastModifiedBy>Brian Leathard</cp:lastModifiedBy>
  <cp:revision>4</cp:revision>
  <cp:lastPrinted>2021-08-05T09:13:00Z</cp:lastPrinted>
  <dcterms:created xsi:type="dcterms:W3CDTF">2021-08-05T09:13:00Z</dcterms:created>
  <dcterms:modified xsi:type="dcterms:W3CDTF">2021-08-09T14:20:00Z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0x010100CF730558FE9BBA479BB59E850D94C329</vt:lpwstr>
  </property>
</Properties>
</file>